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atLeast"/>
        <w:jc w:val="left"/>
        <w:rPr>
          <w:rFonts w:ascii="黑体" w:hAnsi="Calibri" w:eastAsia="黑体" w:cs="Times New Roman"/>
          <w:sz w:val="32"/>
          <w:szCs w:val="32"/>
        </w:rPr>
      </w:pPr>
      <w:r>
        <w:rPr>
          <w:rFonts w:hint="eastAsia" w:ascii="黑体" w:hAnsi="Calibri" w:eastAsia="黑体" w:cs="Times New Roman"/>
          <w:sz w:val="32"/>
          <w:szCs w:val="32"/>
        </w:rPr>
        <w:t>附件</w:t>
      </w:r>
    </w:p>
    <w:p>
      <w:pPr>
        <w:widowControl/>
        <w:snapToGrid w:val="0"/>
        <w:spacing w:line="440" w:lineRule="atLeast"/>
        <w:jc w:val="left"/>
        <w:rPr>
          <w:rFonts w:ascii="黑体" w:hAnsi="Calibri" w:eastAsia="黑体" w:cs="Times New Roman"/>
          <w:sz w:val="32"/>
          <w:szCs w:val="32"/>
        </w:rPr>
      </w:pPr>
    </w:p>
    <w:p>
      <w:pPr>
        <w:widowControl w:val="0"/>
        <w:adjustRightInd w:val="0"/>
        <w:snapToGrid w:val="0"/>
        <w:spacing w:line="480" w:lineRule="exact"/>
        <w:ind w:firstLine="690" w:firstLineChars="0"/>
        <w:jc w:val="center"/>
      </w:pPr>
      <w:r>
        <w:rPr>
          <w:rFonts w:hint="eastAsia" w:ascii="方正小标宋_GBK" w:hAnsi="仿宋" w:eastAsia="方正小标宋_GBK" w:cs="Times New Roman"/>
          <w:kern w:val="2"/>
          <w:sz w:val="44"/>
          <w:szCs w:val="44"/>
          <w:lang w:val="en-US" w:eastAsia="zh-CN" w:bidi="ar-SA"/>
        </w:rPr>
        <w:t>2022年青岛市社科规划项目拟立项名单</w:t>
      </w:r>
    </w:p>
    <w:p/>
    <w:tbl>
      <w:tblPr>
        <w:tblStyle w:val="2"/>
        <w:tblpPr w:leftFromText="180" w:rightFromText="180" w:vertAnchor="text" w:horzAnchor="page" w:tblpX="797" w:tblpY="312"/>
        <w:tblOverlap w:val="never"/>
        <w:tblW w:w="103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0"/>
        <w:gridCol w:w="6390"/>
        <w:gridCol w:w="1095"/>
        <w:gridCol w:w="2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sz w:val="28"/>
                <w:szCs w:val="28"/>
              </w:rPr>
            </w:pPr>
            <w:r>
              <w:rPr>
                <w:rFonts w:hint="eastAsia" w:ascii="黑体" w:hAnsi="黑体" w:eastAsia="黑体" w:cs="黑体"/>
                <w:sz w:val="28"/>
                <w:szCs w:val="28"/>
                <w:lang w:val="en-US" w:eastAsia="zh-CN"/>
              </w:rPr>
              <w:t>序号</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sz w:val="28"/>
                <w:szCs w:val="28"/>
              </w:rPr>
            </w:pPr>
            <w:r>
              <w:rPr>
                <w:rFonts w:hint="eastAsia" w:ascii="黑体" w:hAnsi="黑体" w:eastAsia="黑体" w:cs="黑体"/>
                <w:sz w:val="28"/>
                <w:szCs w:val="28"/>
                <w:lang w:val="en-US" w:eastAsia="zh-CN"/>
              </w:rPr>
              <w:t>项目名称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sz w:val="28"/>
                <w:szCs w:val="28"/>
              </w:rPr>
            </w:pPr>
            <w:r>
              <w:rPr>
                <w:rFonts w:hint="eastAsia" w:ascii="黑体" w:hAnsi="黑体" w:eastAsia="黑体" w:cs="黑体"/>
                <w:sz w:val="28"/>
                <w:szCs w:val="28"/>
                <w:lang w:val="en-US" w:eastAsia="zh-CN"/>
              </w:rPr>
              <w:t>负责人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sz w:val="28"/>
                <w:szCs w:val="28"/>
              </w:rPr>
            </w:pPr>
            <w:r>
              <w:rPr>
                <w:rFonts w:hint="eastAsia" w:ascii="黑体" w:hAnsi="黑体" w:eastAsia="黑体" w:cs="黑体"/>
                <w:sz w:val="28"/>
                <w:szCs w:val="28"/>
                <w:lang w:val="en-US" w:eastAsia="zh-CN"/>
              </w:rPr>
              <w:t>所在单位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"0001山东大学田荔枝.doc"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青岛地方判词研究（1937—1945）</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田荔枝</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7"/>
                <w:kern w:val="0"/>
                <w:sz w:val="28"/>
                <w:szCs w:val="28"/>
                <w:u w:val="none"/>
                <w:lang w:val="en-US" w:eastAsia="zh-CN" w:bidi="ar"/>
              </w:rPr>
              <w:fldChar w:fldCharType="begin"/>
            </w:r>
            <w:r>
              <w:rPr>
                <w:rFonts w:hint="eastAsia" w:ascii="仿宋_GB2312" w:hAnsi="仿宋_GB2312" w:eastAsia="仿宋_GB2312" w:cs="仿宋_GB2312"/>
                <w:i w:val="0"/>
                <w:iCs w:val="0"/>
                <w:color w:val="000000"/>
                <w:w w:val="97"/>
                <w:kern w:val="0"/>
                <w:sz w:val="28"/>
                <w:szCs w:val="28"/>
                <w:u w:val="none"/>
                <w:lang w:val="en-US" w:eastAsia="zh-CN" w:bidi="ar"/>
              </w:rPr>
              <w:instrText xml:space="preserve"> HYPERLINK "0002山东大学刘开迪.docx" </w:instrText>
            </w:r>
            <w:r>
              <w:rPr>
                <w:rFonts w:hint="eastAsia" w:ascii="仿宋_GB2312" w:hAnsi="仿宋_GB2312" w:eastAsia="仿宋_GB2312" w:cs="仿宋_GB2312"/>
                <w:i w:val="0"/>
                <w:iCs w:val="0"/>
                <w:color w:val="000000"/>
                <w:w w:val="97"/>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7"/>
                <w:kern w:val="0"/>
                <w:sz w:val="28"/>
                <w:szCs w:val="28"/>
                <w:u w:val="none"/>
                <w:lang w:val="en-US" w:eastAsia="zh-CN" w:bidi="ar"/>
              </w:rPr>
              <w:t>青岛市绿色发展水平测度、提升与示范引领作用研究</w:t>
            </w:r>
            <w:r>
              <w:rPr>
                <w:rFonts w:hint="eastAsia" w:ascii="仿宋_GB2312" w:hAnsi="仿宋_GB2312" w:eastAsia="仿宋_GB2312" w:cs="仿宋_GB2312"/>
                <w:i w:val="0"/>
                <w:iCs w:val="0"/>
                <w:color w:val="000000"/>
                <w:w w:val="97"/>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刘开迪</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"0003山东大学周安华.docx"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早期青岛戏剧影视史料整理与研究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周安华</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"0004山东大学程龙.docx"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青岛市宅基地退出与农户可持续生计：影响机理与政策优化</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程龙</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"0009山东大学刘加良.docx"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安全生产检察公益诉讼前沿问题研究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刘加良</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"0013山东大学周文章.docx"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数字城市政策视阈下青岛就地城镇化2.0研究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周文章</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"0014山东大学冷安丽.docx"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青岛市邻避建设项目的社会稳定风险识别研究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冷安丽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"0017中国海洋大学杨晓昕.docx"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习近平强军思想指导下青岛市“蓝色”军民融合发展路径研究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杨晓昕</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"0018中国海洋大学阳长征.docx"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重大突发公共事件山东青少年群体网络舆情生成机制及引导路径研究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阳长征</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"0019中国海洋大学陈琛.docx"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青岛市城市更新的文化影响评估与治理研究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陈琛</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"0021中国海洋大学叶宏.docx"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家园共育视域下幼儿创新素养培养的实践研究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叶宏</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7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"0023中国海洋大学 彭涛.docx"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青岛市政府引导基金的投资策略和投资绩效研究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彭涛</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"0024中国海洋大学-于文兵.docx"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“双减”政策下青岛市初中生心理健康体育教育促进研究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于文兵</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"0025中国海洋大学王鑫宁.doc"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基于人工智能的高校本科教学质量评价研究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王鑫宁</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"0026中国海洋大学宁靓.docx"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数字经济赋能青岛市制造业绿色发展的影响效应与作用机制研究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宁靓</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"0027中国海洋大学崔野.docx"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浒苔问题跨域治理的长效机制研究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崔野</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4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"0028中国海洋大学 邓倩.docx"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“五四”新文学在朝鲜半岛的传播与影响研究(1919-1945)</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邓倩</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"0029中国海洋大学刘世玉.docx"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创客教育的生成机制与实践路径研究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刘世玉</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"0030中国海洋大学陈永生.docx"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会意字意合模式的重新阐释</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陈永生</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"0031中国海洋大学 刘睿智.docx"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数字化转型抑制企业“脱实向虚”的作用机制研究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刘睿智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"0032中国海洋大学万骁乐.docx"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青岛市加快智慧城市建设研究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万骁乐</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"0033中国海洋大学王举颖.docx"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基于海洋产业协同的青岛市引领型现代化海洋城市可持续发展对策研究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王举颖</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"0034中国海洋大学韩向臣.docx"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新时代中国特色政治正义的理论体系研究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韩向臣</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"0036中国海洋大学李蓓.docx"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基于数字化赋能的青岛市旅游文创产品开发设计研究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李蓓</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"0037中国海洋大学隋筱童.docx"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中国共产党领导“三农”工作的百年重大成就和历史经验研究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隋筱童</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"0038中国海洋大学毛庆铎.docx"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青岛市城市更新项目中社会风险防范与化解机制研究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毛庆铎</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"0040中国海洋大学范丛.docx"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青岛市相对贫困人口的多维贫困识别与救助优化研究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范丛</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"0041中国海洋大学华峻翊.docx"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青岛市高温风险评估与社区适应策略研究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华峻翊</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"0042中国海洋大学王妍.docx"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驻青高校图书馆参与地方公共文化服务的调查与研究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王妍</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"0048中国海洋大学王金鹏.docx"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国际法视角下海底电缆保护与损害赔偿制度研究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王金鹏</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"0051中国海洋大学 王凯.docx"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青岛市乡村宗教发展现状及现代化治理体系研究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王凯</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"0052中国海洋大学允春喜.docx"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社会治理现代化背景下青岛市基层社会矛盾纠纷调解机制研究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允春喜</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"0054中国海洋大学黄友星.docx"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外资质量视域下青岛市实体经济高质量发展及对策研究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黄友星</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"0056中国海洋大学王小洁.docx"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绿色城市建设试点下青岛市绿色创新能力评价及提升策略</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王小洁</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"0059中国海洋大学于晓艺.docx"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法治助力国际大都市建设的青岛经验</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于晓艺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"0060中国石油大学（华东）白春雨.docx"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中国碳中和生产方式的理论及实现机制研究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白春雨</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中国石油大学（华东）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"0062中国石油大学（华东）张帆.docx"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立德树人视域下青岛市高校体育课程思政建设的理论研究与实践探索</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张帆</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中国石油大学（华东）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"0063中国石油大学（华东）翁炀晖.docx"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《周易》视域下中华体育精神阐释研究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翁炀晖</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中国石油大学（华东）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"0064中国石油大学（华东）孔勇.docx"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“以文化人”在高校育人的创造性转化创新性发展研究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孔勇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中国石油大学（华东）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"0065中国石油大学（华东）孙燕芳.docx"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人力资本匹配与区域经济高质量发展——基于环渤海经济带和长江经济带的对比</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孙燕芳</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中国石油大学（华东）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"0066中国石油大学（华东）刘福东.docx"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青岛市民生支出绩效棱柱与公共服务可达性研究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刘福东</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中国石油大学（华东）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7"/>
                <w:kern w:val="0"/>
                <w:sz w:val="28"/>
                <w:szCs w:val="28"/>
                <w:u w:val="none"/>
                <w:lang w:val="en-US" w:eastAsia="zh-CN" w:bidi="ar"/>
              </w:rPr>
              <w:fldChar w:fldCharType="begin"/>
            </w:r>
            <w:r>
              <w:rPr>
                <w:rFonts w:hint="eastAsia" w:ascii="仿宋_GB2312" w:hAnsi="仿宋_GB2312" w:eastAsia="仿宋_GB2312" w:cs="仿宋_GB2312"/>
                <w:i w:val="0"/>
                <w:iCs w:val="0"/>
                <w:color w:val="000000"/>
                <w:w w:val="97"/>
                <w:kern w:val="0"/>
                <w:sz w:val="28"/>
                <w:szCs w:val="28"/>
                <w:u w:val="none"/>
                <w:lang w:val="en-US" w:eastAsia="zh-CN" w:bidi="ar"/>
              </w:rPr>
              <w:instrText xml:space="preserve"> HYPERLINK "0067中国石油大学（华东）刘玲.docx" </w:instrText>
            </w:r>
            <w:r>
              <w:rPr>
                <w:rFonts w:hint="eastAsia" w:ascii="仿宋_GB2312" w:hAnsi="仿宋_GB2312" w:eastAsia="仿宋_GB2312" w:cs="仿宋_GB2312"/>
                <w:i w:val="0"/>
                <w:iCs w:val="0"/>
                <w:color w:val="000000"/>
                <w:w w:val="97"/>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7"/>
                <w:kern w:val="0"/>
                <w:sz w:val="28"/>
                <w:szCs w:val="28"/>
                <w:u w:val="none"/>
                <w:lang w:val="en-US" w:eastAsia="zh-CN" w:bidi="ar"/>
              </w:rPr>
              <w:t>城市能源转型社会网络中的政府角色、影响力及演变</w:t>
            </w:r>
            <w:r>
              <w:rPr>
                <w:rFonts w:hint="eastAsia" w:ascii="仿宋_GB2312" w:hAnsi="仿宋_GB2312" w:eastAsia="仿宋_GB2312" w:cs="仿宋_GB2312"/>
                <w:i w:val="0"/>
                <w:iCs w:val="0"/>
                <w:color w:val="000000"/>
                <w:w w:val="97"/>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刘玲</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中国石油大学（华东）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"0068中国石油大学（华东）刘素荣.docx"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青岛市海洋经济动态监测与预警研究  ——基于数字引领高质量发展的视角</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刘素荣</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中国石油大学（华东）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"0069中国石油大学（华东）韩民.docx"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绿色金融创新助推青岛市经济社会全面绿色转型问题研究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韩民</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中国石油大学（华东）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"0070中国石油大学（华东）杨坤.docx"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青岛都市圈经济高质量发展的逻辑、测度与路径</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杨坤</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中国石油大学（华东）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"0071中国石油大学（华东）张志雄.docx"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山东民间舞“活化”视域下的青岛城市广场文化发展研究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张志雄</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中国石油大学（华东）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"0077中国石油大学（华东）刘媛媛.docx"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青岛旅游文化增值的分众化国际传播研究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刘媛媛</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中国石油大学（华东）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"0078中国石油大学（华东）李小华.docx"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青岛“城影互动”研究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李小华</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中国石油大学（华东）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"0080中国石油大学（华东）张泰.docx"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明代理学视域下的荀学研究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中国石油大学（华东）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50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"0081中国石油大学（华东）代霄彦.docx"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青岛服务上合组织“地方合作”策略研究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代霄彦</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中国石油大学（华东）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51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"0082中国石油大学（华东）韩蕾.docx"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宜居宜业宜游导向下青岛市体育空间优化研究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韩蕾</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中国石油大学（华东）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52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"0085中国石油大学（华东）门红丽.docx"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岛上空间：青岛城市意象的变迁研究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门红丽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中国石油大学（华东）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53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"0086中国石油大学（华东）杨春然.docx"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新时代法治观下刑事法律冲突解决机制研究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杨春然</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中国石油大学（华东）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54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"0087中国石油大学（华东）杨兴寿.docx"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青岛市发展数字经济研究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杨兴寿</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中国石油大学（华东）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55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"0088中国石油大学（华东）张冬君.docx"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青岛城市音乐生活之音乐会调查研究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张冬君</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中国石油大学（华东）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9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56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8"/>
                <w:kern w:val="0"/>
                <w:sz w:val="28"/>
                <w:szCs w:val="28"/>
                <w:u w:val="none"/>
                <w:lang w:val="en-US" w:eastAsia="zh-CN" w:bidi="ar"/>
              </w:rPr>
              <w:fldChar w:fldCharType="begin"/>
            </w:r>
            <w:r>
              <w:rPr>
                <w:rFonts w:hint="eastAsia" w:ascii="仿宋_GB2312" w:hAnsi="仿宋_GB2312" w:eastAsia="仿宋_GB2312" w:cs="仿宋_GB2312"/>
                <w:i w:val="0"/>
                <w:iCs w:val="0"/>
                <w:color w:val="000000"/>
                <w:w w:val="98"/>
                <w:kern w:val="0"/>
                <w:sz w:val="28"/>
                <w:szCs w:val="28"/>
                <w:u w:val="none"/>
                <w:lang w:val="en-US" w:eastAsia="zh-CN" w:bidi="ar"/>
              </w:rPr>
              <w:instrText xml:space="preserve"> HYPERLINK "0092青岛大学高红.docx" </w:instrText>
            </w:r>
            <w:r>
              <w:rPr>
                <w:rFonts w:hint="eastAsia" w:ascii="仿宋_GB2312" w:hAnsi="仿宋_GB2312" w:eastAsia="仿宋_GB2312" w:cs="仿宋_GB2312"/>
                <w:i w:val="0"/>
                <w:iCs w:val="0"/>
                <w:color w:val="000000"/>
                <w:w w:val="98"/>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8"/>
                <w:kern w:val="0"/>
                <w:sz w:val="28"/>
                <w:szCs w:val="28"/>
                <w:u w:val="none"/>
                <w:lang w:val="en-US" w:eastAsia="zh-CN" w:bidi="ar"/>
              </w:rPr>
              <w:t>青岛市基层治理现代化背景下社区公共性重构研究</w:t>
            </w:r>
            <w:r>
              <w:rPr>
                <w:rFonts w:hint="eastAsia" w:ascii="仿宋_GB2312" w:hAnsi="仿宋_GB2312" w:eastAsia="仿宋_GB2312" w:cs="仿宋_GB2312"/>
                <w:i w:val="0"/>
                <w:iCs w:val="0"/>
                <w:color w:val="000000"/>
                <w:w w:val="98"/>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高红</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57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"0094青岛大学宫泉久.doc"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张谦宜与胶州文化研究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宫泉久</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58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"0095青岛大学单荷君.docx"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日本青岛军政署殖民统治文献整理研究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单荷君</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59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"0096青岛大学李伟平.docx"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《民法典》债务承担制度解释论</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李伟平</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60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"0097青岛大学宋倩.docx"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青岛城市环境史研究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宋倩</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61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"0099青岛大学贺文展.docx"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大数据时代高校科研档案管理优化服务地方经济建设研究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贺文展</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62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"0100青岛大学马玮.docx"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新时代大学生奋斗精神培育研究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马玮</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63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"0102青岛大学解文斌.docx"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新时代高校共青团“五位一体”创新创业教育管理体系构建研究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解文斌</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64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"0104青岛大学张贤.docx"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相对剥夺感对青少年网络道德失范的影响及作用机制研究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张贤</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65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"0105青岛大学秦福强.docx"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“一带一路”背景下青岛与中亚五国贸易分工新平台建设研究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秦福强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9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66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"0106青岛大学张飞雁.docx"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数字城市建设体系中城建档案数字化架构研究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张飞雁</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67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"0107青岛大学郑蕾.docx"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青岛市大数据档案优化研究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郑蕾</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68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"0108青岛大学曲新英.doc"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习近平乡村治理观与基层党风廉政建设研究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曲新英</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69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"0111青岛大学海晶晶.docx"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红色物业嵌入城市社区治理的实现路径研究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海晶晶</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70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"0112青岛大学孙莹.docx"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新时期高校创新创业教育与思想政治教育高质量融合研究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孙莹</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71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"0115青岛大学苟煜林.docx"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加强社区档案安全体系建设，提升数字化服务民生质量</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苟煜林</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72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"0116青岛大学郝海青.docx"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“双碳”背景下气候变化透明度机制研究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郝海青</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73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"0118青岛大学李凌汉.doc"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青岛市数字农业创新生态系统的形成机理与实施路径研究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李凌汉</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74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"0119青岛大学周允旭.docx"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疫情影响下高校来华留学生档案管理问题及对策研究-以驻青高校为例</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周允旭</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75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"0121青岛大学周云平.docx"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健康中国战略下孕产妇健康促进行为发展轨迹的影响路径及优化策略研究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周云平</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76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7"/>
                <w:kern w:val="0"/>
                <w:sz w:val="28"/>
                <w:szCs w:val="28"/>
                <w:u w:val="none"/>
                <w:lang w:val="en-US" w:eastAsia="zh-CN" w:bidi="ar"/>
              </w:rPr>
              <w:fldChar w:fldCharType="begin"/>
            </w:r>
            <w:r>
              <w:rPr>
                <w:rFonts w:hint="eastAsia" w:ascii="仿宋_GB2312" w:hAnsi="仿宋_GB2312" w:eastAsia="仿宋_GB2312" w:cs="仿宋_GB2312"/>
                <w:i w:val="0"/>
                <w:iCs w:val="0"/>
                <w:color w:val="000000"/>
                <w:w w:val="97"/>
                <w:kern w:val="0"/>
                <w:sz w:val="28"/>
                <w:szCs w:val="28"/>
                <w:u w:val="none"/>
                <w:lang w:val="en-US" w:eastAsia="zh-CN" w:bidi="ar"/>
              </w:rPr>
              <w:instrText xml:space="preserve"> HYPERLINK "0123青岛大学万延岚.docx" </w:instrText>
            </w:r>
            <w:r>
              <w:rPr>
                <w:rFonts w:hint="eastAsia" w:ascii="仿宋_GB2312" w:hAnsi="仿宋_GB2312" w:eastAsia="仿宋_GB2312" w:cs="仿宋_GB2312"/>
                <w:i w:val="0"/>
                <w:iCs w:val="0"/>
                <w:color w:val="000000"/>
                <w:w w:val="97"/>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7"/>
                <w:kern w:val="0"/>
                <w:sz w:val="28"/>
                <w:szCs w:val="28"/>
                <w:u w:val="none"/>
                <w:lang w:val="en-US" w:eastAsia="zh-CN" w:bidi="ar"/>
              </w:rPr>
              <w:t>“双减”政策背景下大概念引领的单元教学设计研究</w:t>
            </w:r>
            <w:r>
              <w:rPr>
                <w:rFonts w:hint="eastAsia" w:ascii="仿宋_GB2312" w:hAnsi="仿宋_GB2312" w:eastAsia="仿宋_GB2312" w:cs="仿宋_GB2312"/>
                <w:i w:val="0"/>
                <w:iCs w:val="0"/>
                <w:color w:val="000000"/>
                <w:w w:val="97"/>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万延岚</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77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8"/>
                <w:kern w:val="0"/>
                <w:sz w:val="28"/>
                <w:szCs w:val="28"/>
                <w:u w:val="none"/>
                <w:lang w:val="en-US" w:eastAsia="zh-CN" w:bidi="ar"/>
              </w:rPr>
              <w:fldChar w:fldCharType="begin"/>
            </w:r>
            <w:r>
              <w:rPr>
                <w:rFonts w:hint="eastAsia" w:ascii="仿宋_GB2312" w:hAnsi="仿宋_GB2312" w:eastAsia="仿宋_GB2312" w:cs="仿宋_GB2312"/>
                <w:i w:val="0"/>
                <w:iCs w:val="0"/>
                <w:color w:val="000000"/>
                <w:w w:val="98"/>
                <w:kern w:val="0"/>
                <w:sz w:val="28"/>
                <w:szCs w:val="28"/>
                <w:u w:val="none"/>
                <w:lang w:val="en-US" w:eastAsia="zh-CN" w:bidi="ar"/>
              </w:rPr>
              <w:instrText xml:space="preserve"> HYPERLINK "0126青岛大学陈晓文.docx" </w:instrText>
            </w:r>
            <w:r>
              <w:rPr>
                <w:rFonts w:hint="eastAsia" w:ascii="仿宋_GB2312" w:hAnsi="仿宋_GB2312" w:eastAsia="仿宋_GB2312" w:cs="仿宋_GB2312"/>
                <w:i w:val="0"/>
                <w:iCs w:val="0"/>
                <w:color w:val="000000"/>
                <w:w w:val="98"/>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8"/>
                <w:kern w:val="0"/>
                <w:sz w:val="28"/>
                <w:szCs w:val="28"/>
                <w:u w:val="none"/>
                <w:lang w:val="en-US" w:eastAsia="zh-CN" w:bidi="ar"/>
              </w:rPr>
              <w:t>RCEP经贸规则下青岛新能源汽车产业发展路径研究</w:t>
            </w:r>
            <w:r>
              <w:rPr>
                <w:rFonts w:hint="eastAsia" w:ascii="仿宋_GB2312" w:hAnsi="仿宋_GB2312" w:eastAsia="仿宋_GB2312" w:cs="仿宋_GB2312"/>
                <w:i w:val="0"/>
                <w:iCs w:val="0"/>
                <w:color w:val="000000"/>
                <w:w w:val="98"/>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陈晓文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78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"0127青岛大学孙继国.docx"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数字普惠金融对青岛市乡村产业振兴的影响效应及支持路径研究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孙继国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2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79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8"/>
                <w:kern w:val="0"/>
                <w:sz w:val="28"/>
                <w:szCs w:val="28"/>
                <w:u w:val="none"/>
                <w:lang w:val="en-US" w:eastAsia="zh-CN" w:bidi="ar"/>
              </w:rPr>
              <w:fldChar w:fldCharType="begin"/>
            </w:r>
            <w:r>
              <w:rPr>
                <w:rFonts w:hint="eastAsia" w:ascii="仿宋_GB2312" w:hAnsi="仿宋_GB2312" w:eastAsia="仿宋_GB2312" w:cs="仿宋_GB2312"/>
                <w:i w:val="0"/>
                <w:iCs w:val="0"/>
                <w:color w:val="000000"/>
                <w:w w:val="98"/>
                <w:kern w:val="0"/>
                <w:sz w:val="28"/>
                <w:szCs w:val="28"/>
                <w:u w:val="none"/>
                <w:lang w:val="en-US" w:eastAsia="zh-CN" w:bidi="ar"/>
              </w:rPr>
              <w:instrText xml:space="preserve"> HYPERLINK "0128青岛大学薛文晧.docx" </w:instrText>
            </w:r>
            <w:r>
              <w:rPr>
                <w:rFonts w:hint="eastAsia" w:ascii="仿宋_GB2312" w:hAnsi="仿宋_GB2312" w:eastAsia="仿宋_GB2312" w:cs="仿宋_GB2312"/>
                <w:i w:val="0"/>
                <w:iCs w:val="0"/>
                <w:color w:val="000000"/>
                <w:w w:val="98"/>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8"/>
                <w:kern w:val="0"/>
                <w:sz w:val="28"/>
                <w:szCs w:val="28"/>
                <w:u w:val="none"/>
                <w:lang w:val="en-US" w:eastAsia="zh-CN" w:bidi="ar"/>
              </w:rPr>
              <w:t>青岛市大气环境规制推动高品质宜居城市发展研究</w:t>
            </w:r>
            <w:r>
              <w:rPr>
                <w:rFonts w:hint="eastAsia" w:ascii="仿宋_GB2312" w:hAnsi="仿宋_GB2312" w:eastAsia="仿宋_GB2312" w:cs="仿宋_GB2312"/>
                <w:i w:val="0"/>
                <w:iCs w:val="0"/>
                <w:color w:val="000000"/>
                <w:w w:val="98"/>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薛文晧</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80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"0131青岛大学王素平.docx"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青岛民俗文化档案的整理与研究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王素平</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81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"0132青岛大学李雅雯.docx"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“以吏为师”与秦汉国家治理研究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李雅雯</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82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"0133青岛大学宋艳华.docx"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近代青岛报刊与岛城集体记忆之建构研究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宋艳华</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83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"0139青岛大学张园园.docx"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数字金融赋能青岛市实体经济发展的作用机理与风险防范</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张园园</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84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"0140青岛大学任文菡.doc"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后疫情时代下青岛市康养旅游产业创新发展模式研究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任文菡</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85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"0141青岛大学王兆刚.docx"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民国青岛乡村社会变迁研究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王兆刚</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86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"0143青岛大学张黎.docx"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小学生校园欺凌防治教育绘本的设计与开发</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张黎</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1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87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"0145青岛大学何京玉.docx"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青岛市公共托育服务供给体系构建研究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何京玉</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88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"0147青岛大学李雪辉.docx"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驻青高校本科毕业生就业质量与职业发展研究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李雪辉</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89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"0150青岛大学姚仲凯.docx"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新时代背景下驻青高校龙舟运动开展现状及发展策略研究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姚仲凯</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90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"0151青岛大学郝月蓉.docx"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健康中国背景下青岛市农村留守中老年女性运动参与方式研究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郝月蓉</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91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"0152青岛大学李阳.docx"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体教融合背景下青岛市足球后备人才培养体系一体化发展研究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李阳</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92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"0153青岛大学葛蕾.docx"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融媒体背景下高校图书馆服务育人体系的构建与实践——以驻青高校为例</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葛蕾</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93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"0160青岛大学秦硕谦.docx"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“文化意识”内核融入的英语教学理论与实践研究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秦硕谦</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94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"0161青岛大学曾令香.docx"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国家非遗青岛茂腔传统剧目语言艺术研究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曾令香</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95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"0164青岛大学于建松.docx"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清代今音学</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于建松</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96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"0165青岛大学孙鸿妍.docx"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新时代“红色动画”价值呈现研究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孙鸿妍</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97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"0166青岛大学于桢桢.docx"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中国新时期女作家在北美的译介与接受</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于桢桢</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98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"0168青岛大学韦辉.docx"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高等音乐院校课程思政建设的实践探赜</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韦辉</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6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99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"0169青岛大学毕晓琛.docx"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新视域下艺术档案管理对高校美育教学的应用创新研究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毕晓琛</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100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"0170青岛大学于津懿.docx"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青岛市演艺集团惠民演出市场现状调查与未来发展思考</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于津懿</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101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"0173青岛大学迟晓波.doc"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传统文化资源与大学生廉洁教育</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迟晓波</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102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"0174青岛大学戴祥玉.docx"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青岛市老旧小区“微更新”的嵌合式治理机制研究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戴祥玉</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103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"0175青岛大学米振宏.docx"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疫情防控背景下大学生心理问题动态评估与精准干预机制研究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米振宏</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104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"0176青岛大学周煜皓.docx"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青岛市政府引导基金推动实体经济高质量发展路径及政策优化研究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周煜皓</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105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"0178青岛大学张言庆.docx"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青岛市乡村旅游高质量发展推动共同富裕研究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张言庆</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106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"0185青岛大学卜凡帅.docx"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青岛市学前孤独症儿童融合教育质量增值性评价研究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卜凡帅</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107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"0186 山东科技大学郝敏.docx"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山东半岛城市群产学研协同创新管理研究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郝敏</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1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108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"0187山东科技大学 马媛.docx"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制造业企业绿色转型路径与效果研究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马媛</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109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"0188山东科技大学 曲越.docx"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双循环格局下RCEP与山东自贸试验区的联动机制与发展路径研究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曲越</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110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"0189山东科技大学 花双莲.docx"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人工智能的社会责任与治理研究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花双莲</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111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"0191山东科技大学 陈照志.docx"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青岛市高校“产教融合”研究生培养现状及发展对策研究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陈照志</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112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"0192山东科技大学 于晓燕.docx"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青岛市打造乡村振兴齐鲁样板先行区的农业生态循环体系研究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于晓燕</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113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"0193山东科技大学 马红.docx"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数据要素影响青岛市制造企业绿色转型的效应评价与内在机制研究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马红</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114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"0195山东科技大学 李洪伟.docx"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我国城市经济韧性水平的测度及其时空格局演变研究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李洪伟</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115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"0196 山东科技大学 王家坤.doc"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全媒体时代舆情信息传播及治理研究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王家坤</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2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116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"0200山东科技大学 蒋飞.docx"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习近平法治思想与推进青岛法治政府建设研究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蒋飞</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117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"0202山东科技大学 李青璇.docx"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建团百年视域下驻青高校学生赓续历史主动精神研究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李青璇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118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"0206山东科技大学  岑怡坤.docx"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“获得感”视角下青岛建设青年发展友好型城市的实施成效研究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岑怡坤</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119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"0208山东科技大学  魏然.docx"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中国共产党时代话语研究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魏然</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2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120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"0209山东科技大学  梁秀文.docx"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中国共产党百年来坚持理论创新基本经验研究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梁秀文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121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"0214山东科技大学  孙健.docx"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青岛市新时代公民道德建设治理转向的实践路径研究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孙健</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122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5"/>
                <w:kern w:val="0"/>
                <w:sz w:val="28"/>
                <w:szCs w:val="28"/>
                <w:u w:val="none"/>
                <w:lang w:val="en-US" w:eastAsia="zh-CN" w:bidi="ar"/>
              </w:rPr>
              <w:fldChar w:fldCharType="begin"/>
            </w:r>
            <w:r>
              <w:rPr>
                <w:rFonts w:hint="eastAsia" w:ascii="仿宋_GB2312" w:hAnsi="仿宋_GB2312" w:eastAsia="仿宋_GB2312" w:cs="仿宋_GB2312"/>
                <w:i w:val="0"/>
                <w:iCs w:val="0"/>
                <w:color w:val="000000"/>
                <w:w w:val="95"/>
                <w:kern w:val="0"/>
                <w:sz w:val="28"/>
                <w:szCs w:val="28"/>
                <w:u w:val="none"/>
                <w:lang w:val="en-US" w:eastAsia="zh-CN" w:bidi="ar"/>
              </w:rPr>
              <w:instrText xml:space="preserve"> HYPERLINK "0215山东科技大学 王凯.docx" </w:instrText>
            </w:r>
            <w:r>
              <w:rPr>
                <w:rFonts w:hint="eastAsia" w:ascii="仿宋_GB2312" w:hAnsi="仿宋_GB2312" w:eastAsia="仿宋_GB2312" w:cs="仿宋_GB2312"/>
                <w:i w:val="0"/>
                <w:iCs w:val="0"/>
                <w:color w:val="000000"/>
                <w:w w:val="95"/>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5"/>
                <w:kern w:val="0"/>
                <w:sz w:val="28"/>
                <w:szCs w:val="28"/>
                <w:u w:val="none"/>
                <w:lang w:val="en-US" w:eastAsia="zh-CN" w:bidi="ar"/>
              </w:rPr>
              <w:t>乡村振兴背景下青岛市农村基层党组织建设质量研究</w:t>
            </w:r>
            <w:r>
              <w:rPr>
                <w:rFonts w:hint="eastAsia" w:ascii="仿宋_GB2312" w:hAnsi="仿宋_GB2312" w:eastAsia="仿宋_GB2312" w:cs="仿宋_GB2312"/>
                <w:i w:val="0"/>
                <w:iCs w:val="0"/>
                <w:color w:val="000000"/>
                <w:w w:val="95"/>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王凯</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123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"0216山东科技大学 刘佳.docx"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面向青岛立交空间视觉设计的城市形象提升路径研究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刘佳</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124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"0217山东科技大学 甄珍.docx"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青岛海洋文化赋能创意产业发展的“数字化传承＋再设计”研究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甄珍</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125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"0219山东科技大学 张琳.docx"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数字赋能青岛传统手工艺文化传承和创新生态体系构建研究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张琳</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126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"0222山东科技大学 薄其芳.docx"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乡村振兴战略背景下青岛渔村数字化文旅平台与品牌构建研究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薄其芳</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127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"0227山东科技大学 李王婷.docx"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新媒体时代数字化赋能“青岛手造”的转化与发展路径研究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李王婷</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128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"0228山东科技大学 许士朋.docx"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青岛市老旧社区边界空间改造设计研究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许士朋</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129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"0229山东科技大学 宋美音.docx"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农旅融合视角下的青岛传统手工艺赋能农创产品设计创新路径研究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宋美音</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130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"0230山东科技大学 陈欣.doc"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面向青岛城市文化遗产的个性化文旅资源推荐方法研究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陈欣</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131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"0231山东科技大学  刘伟.doc"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基于动态博弈的地铁应急管理研究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刘伟</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132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"0233山东科技大学  宋正国.docx"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人工智能赋能教育评价改革研究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宋正国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133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"0235山东科技大学  赵晓燕.docx"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基于多源数据的青岛都市圈经济发展时空演变及发展对策研究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赵晓燕</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134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"0236山东科技大学  张福新.docx"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“双碳”目标下城市交通能耗及排放治理策略研究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张福新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135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"0248山东科技大学  王玉鹏.doc"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基于建设创新型城市的驻青高校创新人才培养体系研究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王玉鹏</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136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"0251山东科技大学  马慧子.docx"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数字经济对青岛市经济高质量发展的驱动机制与异质性影响研究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马慧子</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137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"0252山东科技大学  张玉林.docx"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融媒体大数据背景下热点事件主题演化研究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张玉林</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1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138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"0254山东科技大学 杨光.docx"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5G背景下智慧广电网络架构与资源优化策略研究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杨光</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139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"0259山东科技大学  肖楠.docx"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数字化背景下高校红色文化软实力的思政教育提升策略研究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肖楠</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140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"0260山东科技大学  崔静怡.docx"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以红色文化为载体的驻青高校党史学习教育常态化长效化路径探究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崔静怡</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141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"0261山东科技大学  牛哲莉.docx"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RCEP数字服务贸易规则与山东自贸区青岛片区制度创新研究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牛哲莉</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142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"0262山东科技大学  原光.docx"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青岛基本公共服务居民获得感评价与供给侧改革研究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原光</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143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"0263山东科技大学  田华文.doc"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“双碳”战略背景下青岛市居民环境素养提升的实现路径研究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田华文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144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"0265山东科技大学  黄晓林.docx"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青岛商事登记制度改革现状及优化对策</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黄晓林</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145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"0266 山东科技大学  国虹.docx"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青岛市社区居民参与“双碳”战略的协同治理研究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国虹</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146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"0268山东科技大学  王敏.docx"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我国流域保护地方立法的协同研究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王敏</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147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"0269山东科技大学  王艺.docx"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青岛市高校创新创业教育长效机制研究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148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8"/>
                <w:kern w:val="0"/>
                <w:sz w:val="28"/>
                <w:szCs w:val="28"/>
                <w:u w:val="none"/>
                <w:lang w:val="en-US" w:eastAsia="zh-CN" w:bidi="ar"/>
              </w:rPr>
              <w:fldChar w:fldCharType="begin"/>
            </w:r>
            <w:r>
              <w:rPr>
                <w:rFonts w:hint="eastAsia" w:ascii="仿宋_GB2312" w:hAnsi="仿宋_GB2312" w:eastAsia="仿宋_GB2312" w:cs="仿宋_GB2312"/>
                <w:i w:val="0"/>
                <w:iCs w:val="0"/>
                <w:color w:val="000000"/>
                <w:w w:val="98"/>
                <w:kern w:val="0"/>
                <w:sz w:val="28"/>
                <w:szCs w:val="28"/>
                <w:u w:val="none"/>
                <w:lang w:val="en-US" w:eastAsia="zh-CN" w:bidi="ar"/>
              </w:rPr>
              <w:instrText xml:space="preserve"> HYPERLINK "0272山东科技大学  曹慧玲.docx" </w:instrText>
            </w:r>
            <w:r>
              <w:rPr>
                <w:rFonts w:hint="eastAsia" w:ascii="仿宋_GB2312" w:hAnsi="仿宋_GB2312" w:eastAsia="仿宋_GB2312" w:cs="仿宋_GB2312"/>
                <w:i w:val="0"/>
                <w:iCs w:val="0"/>
                <w:color w:val="000000"/>
                <w:w w:val="98"/>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8"/>
                <w:kern w:val="0"/>
                <w:sz w:val="28"/>
                <w:szCs w:val="28"/>
                <w:u w:val="none"/>
                <w:lang w:val="en-US" w:eastAsia="zh-CN" w:bidi="ar"/>
              </w:rPr>
              <w:t>城市形象建构视角下的青岛民俗文化外宣翻译研究</w:t>
            </w:r>
            <w:r>
              <w:rPr>
                <w:rFonts w:hint="eastAsia" w:ascii="仿宋_GB2312" w:hAnsi="仿宋_GB2312" w:eastAsia="仿宋_GB2312" w:cs="仿宋_GB2312"/>
                <w:i w:val="0"/>
                <w:iCs w:val="0"/>
                <w:color w:val="000000"/>
                <w:w w:val="98"/>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曹慧玲</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149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"0279山东科技大学  谭瑾.docx"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青岛城市形象国际建构与推广——基于国外新闻媒体语料库的实证研究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谭瑾</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150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"0284山东科技大学  王哲媛.docx"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提升青岛品牌国际传播有效性研究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王哲媛</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151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"0289山东科技大学 高千.docx"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乡村振兴背景下推进农村共同富裕的现实困境与实践路径研究—以青岛市为例</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高千</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152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"0292山东科技大学  韩帅.docx"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青岛市乡村电能替代惠民政策的实施、影响与优化研究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韩帅</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153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"0294山东科技大学  史璇.docx"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思政理论课两学段科学精神教学衔接研究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史璇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154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"0297山东科技大学  陈敏.docx"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乡村振兴背景下青岛市田园风貌规划及乡村景观格局构建研究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陈敏</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155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"0303山东科技大学  刘婵娟.docx"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义务教育均衡发展视角下青岛市农村学校增值评价体系研究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刘婵娟</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1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156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"0305山东科技大学  田铮.docx"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网络治理视阈下城市社区治理效能提升路径研究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田铮</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157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"0309 山东科技大学  时洪举.docx"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坚持“六边工程”：推进青岛市社区公共体育服务高质量发展</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时洪举</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158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"0310山东科技大学  丁红娜.docx"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体旅文商融合促进青岛市乡村体育产业振兴研究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丁红娜</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2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159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8"/>
                <w:kern w:val="0"/>
                <w:sz w:val="28"/>
                <w:szCs w:val="28"/>
                <w:u w:val="none"/>
                <w:lang w:val="en-US" w:eastAsia="zh-CN" w:bidi="ar"/>
              </w:rPr>
              <w:fldChar w:fldCharType="begin"/>
            </w:r>
            <w:r>
              <w:rPr>
                <w:rFonts w:hint="eastAsia" w:ascii="仿宋_GB2312" w:hAnsi="仿宋_GB2312" w:eastAsia="仿宋_GB2312" w:cs="仿宋_GB2312"/>
                <w:i w:val="0"/>
                <w:iCs w:val="0"/>
                <w:color w:val="000000"/>
                <w:w w:val="98"/>
                <w:kern w:val="0"/>
                <w:sz w:val="28"/>
                <w:szCs w:val="28"/>
                <w:u w:val="none"/>
                <w:lang w:val="en-US" w:eastAsia="zh-CN" w:bidi="ar"/>
              </w:rPr>
              <w:instrText xml:space="preserve"> HYPERLINK "0316山东科技大学 李新元.docx" </w:instrText>
            </w:r>
            <w:r>
              <w:rPr>
                <w:rFonts w:hint="eastAsia" w:ascii="仿宋_GB2312" w:hAnsi="仿宋_GB2312" w:eastAsia="仿宋_GB2312" w:cs="仿宋_GB2312"/>
                <w:i w:val="0"/>
                <w:iCs w:val="0"/>
                <w:color w:val="000000"/>
                <w:w w:val="98"/>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8"/>
                <w:kern w:val="0"/>
                <w:sz w:val="28"/>
                <w:szCs w:val="28"/>
                <w:u w:val="none"/>
                <w:lang w:val="en-US" w:eastAsia="zh-CN" w:bidi="ar"/>
              </w:rPr>
              <w:t>山东省旅游外宣文本的汉英翻译与跨文化阐释研究</w:t>
            </w:r>
            <w:r>
              <w:rPr>
                <w:rFonts w:hint="eastAsia" w:ascii="仿宋_GB2312" w:hAnsi="仿宋_GB2312" w:eastAsia="仿宋_GB2312" w:cs="仿宋_GB2312"/>
                <w:i w:val="0"/>
                <w:iCs w:val="0"/>
                <w:color w:val="000000"/>
                <w:w w:val="98"/>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李新元</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1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160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"0317 山东科技大学  庞燕宁.docx"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流动性文本研究：从文学经典到影视改写</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庞燕宁</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161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"0318青岛理工大学刘会新.docx"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优秀传统文化视域下青岛公民道德建设路径研究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刘会新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162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"0320青岛理工大学张成福.docx"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青岛神话传说资源创造性转化典型案例及转化模式研究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张成福</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163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"0326青岛理工大学钟晓云.docx"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青岛市失语症人群语言康复现状研究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钟晓云</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164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"0328青岛理工大学王砚文.docx"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青岛谚语的语言特点和文化内涵研究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王砚文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165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"0330青岛理工大学刘蕾.docx"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青岛市人才发展战略研究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刘蕾</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166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"0333青岛理工大学于红霞.docx"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基于文旅融合发展的青岛夜游资源现状及利用策略研究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于红霞</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167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"0334青岛理工大学王浚丞.docx"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青岛纪录片产业生态考察与发展模式研究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王浚丞</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168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"0335青岛理工大学吕丽.docx"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新时代青岛红色文化UGC短视频传播研究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吕丽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169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"0336青岛理工大学高正瀚.docx"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健康中国背景下青岛乡村“互联网+医疗健康”公众参与研究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高正瀚</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170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"0340青岛理工大学王鹏.docx"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新冠疫情背景下习近平人类命运共同体理念的国际认知研究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王鹏</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171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"0343青岛理工大学王中帅.docx"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习近平生态文明思想融入大学生思想政治教育理论课研究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王中帅</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172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"0344青岛理工大学范晓光.docx"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中华优秀传统文化融入高校思想政治教育的实践研究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范晓光</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173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"0345青岛理工大学张英华.docx"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红色文化对高校筑牢中华民族共同体意识的价值研究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张英华</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174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"0346青岛理工大学冯志国.docx"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新时代统一战线话语体系构建研究—以青岛市统战工作为例</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冯志国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175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"0347青岛理工大学左志军.docx"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李希霍芬在华考察对近代青岛开埠和城市发展的影响</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左志军</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176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8"/>
                <w:kern w:val="0"/>
                <w:sz w:val="28"/>
                <w:szCs w:val="28"/>
                <w:u w:val="none"/>
                <w:lang w:val="en-US" w:eastAsia="zh-CN" w:bidi="ar"/>
              </w:rPr>
              <w:fldChar w:fldCharType="begin"/>
            </w:r>
            <w:r>
              <w:rPr>
                <w:rFonts w:hint="eastAsia" w:ascii="仿宋_GB2312" w:hAnsi="仿宋_GB2312" w:eastAsia="仿宋_GB2312" w:cs="仿宋_GB2312"/>
                <w:i w:val="0"/>
                <w:iCs w:val="0"/>
                <w:color w:val="000000"/>
                <w:w w:val="98"/>
                <w:kern w:val="0"/>
                <w:sz w:val="28"/>
                <w:szCs w:val="28"/>
                <w:u w:val="none"/>
                <w:lang w:val="en-US" w:eastAsia="zh-CN" w:bidi="ar"/>
              </w:rPr>
              <w:instrText xml:space="preserve"> HYPERLINK "0348青岛理工大学邵峰.docx" </w:instrText>
            </w:r>
            <w:r>
              <w:rPr>
                <w:rFonts w:hint="eastAsia" w:ascii="仿宋_GB2312" w:hAnsi="仿宋_GB2312" w:eastAsia="仿宋_GB2312" w:cs="仿宋_GB2312"/>
                <w:i w:val="0"/>
                <w:iCs w:val="0"/>
                <w:color w:val="000000"/>
                <w:w w:val="98"/>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8"/>
                <w:kern w:val="0"/>
                <w:sz w:val="28"/>
                <w:szCs w:val="28"/>
                <w:u w:val="none"/>
                <w:lang w:val="en-US" w:eastAsia="zh-CN" w:bidi="ar"/>
              </w:rPr>
              <w:t>近代青岛前海区域城市地下空间形态演化模式研究</w:t>
            </w:r>
            <w:r>
              <w:rPr>
                <w:rFonts w:hint="eastAsia" w:ascii="仿宋_GB2312" w:hAnsi="仿宋_GB2312" w:eastAsia="仿宋_GB2312" w:cs="仿宋_GB2312"/>
                <w:i w:val="0"/>
                <w:iCs w:val="0"/>
                <w:color w:val="000000"/>
                <w:w w:val="98"/>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邵峰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177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"0350青岛理工大学周红燕.docx"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新时代党组织建设引领国有企业发展研究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周红燕</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7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178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"0351青岛理工大学刘亚鹏.docx"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青岛红色资源融入高校思政课研究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刘亚鹏</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179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"0353青岛理工大学李龙强.docx"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混改背景下新时代国企党建的可行性建设研究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李龙强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180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"0356青岛理工大学戴吉亮.docx"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新时代思想政治理论课教师核心素养提升研究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戴吉亮</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181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"0358青岛理工大学丁建勋.docx"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青岛市推动实体经济高质量发展的投资选择与动力变革研究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丁建勋</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182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"0360青岛理工大学冯雪.docx"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“双碳”目标下青岛市农业高质量发展路径研究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冯雪</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183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"0363青岛理工大学杨一佳.docx"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青岛市生态环境质量与土地利用碳排放脱钩效应研究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杨一佳</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184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"0365青岛理工大学刘明.docx"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青岛市人才生态环境竞争性评价—基于五个计划单列市的比较研究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刘明</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185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"0366青岛理工大学朱雪欣.docx"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青岛市绿色城市更新模式及实施策略探讨</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朱雪欣</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186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"0367青岛理工大学孙璐.docx"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高质量发展测度分析与新动能培育路径选择研究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孙璐</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187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"0368青岛理工大学陈丽茜.docx"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西海岸新区企业高质量发展影响因素研究：基于政府专项债的微观效应视角</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陈丽茜</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188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"0369青岛理工大学刘丹.docx"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促进青岛民营企业创新的税收政策研究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刘丹</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189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"0370青岛理工大学王晓飞.docx"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青岛“专精特新”中小微企业高质量创新发展的路径选择与实现机制研究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王晓飞</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190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"0371青岛理工大学毛淑珍.doc"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平台型企业社会责任评价与治理研究—以青岛市H平台企业为例</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毛淑珍</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191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"0372青岛理工大学孙海涛.docx"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实现“双碳”目标下企业债务风险防控研究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孙海涛</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192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6"/>
                <w:kern w:val="0"/>
                <w:sz w:val="28"/>
                <w:szCs w:val="28"/>
                <w:u w:val="none"/>
                <w:lang w:val="en-US" w:eastAsia="zh-CN" w:bidi="ar"/>
              </w:rPr>
              <w:fldChar w:fldCharType="begin"/>
            </w:r>
            <w:r>
              <w:rPr>
                <w:rFonts w:hint="eastAsia" w:ascii="仿宋_GB2312" w:hAnsi="仿宋_GB2312" w:eastAsia="仿宋_GB2312" w:cs="仿宋_GB2312"/>
                <w:i w:val="0"/>
                <w:iCs w:val="0"/>
                <w:color w:val="000000"/>
                <w:w w:val="96"/>
                <w:kern w:val="0"/>
                <w:sz w:val="28"/>
                <w:szCs w:val="28"/>
                <w:u w:val="none"/>
                <w:lang w:val="en-US" w:eastAsia="zh-CN" w:bidi="ar"/>
              </w:rPr>
              <w:instrText xml:space="preserve"> HYPERLINK "0374青岛理工大学冯宁.docx" </w:instrText>
            </w:r>
            <w:r>
              <w:rPr>
                <w:rFonts w:hint="eastAsia" w:ascii="仿宋_GB2312" w:hAnsi="仿宋_GB2312" w:eastAsia="仿宋_GB2312" w:cs="仿宋_GB2312"/>
                <w:i w:val="0"/>
                <w:iCs w:val="0"/>
                <w:color w:val="000000"/>
                <w:w w:val="96"/>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6"/>
                <w:kern w:val="0"/>
                <w:sz w:val="28"/>
                <w:szCs w:val="28"/>
                <w:u w:val="none"/>
                <w:lang w:val="en-US" w:eastAsia="zh-CN" w:bidi="ar"/>
              </w:rPr>
              <w:t>强化双循环市场链接功能，迈向新时代国际门户枢纽</w:t>
            </w:r>
            <w:r>
              <w:rPr>
                <w:rFonts w:hint="eastAsia" w:ascii="仿宋_GB2312" w:hAnsi="仿宋_GB2312" w:eastAsia="仿宋_GB2312" w:cs="仿宋_GB2312"/>
                <w:i w:val="0"/>
                <w:iCs w:val="0"/>
                <w:color w:val="000000"/>
                <w:w w:val="96"/>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冯宁</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193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"0378青岛理工大学宋玉文.docx"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青岛市产业结构与驻青高校毕业生就业结构相关性研究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宋玉文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194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"0383青岛理工大学高珊.docx"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“三通融合”—立德树人视域下高校师德师风建设路径研究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高珊</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195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8"/>
                <w:kern w:val="0"/>
                <w:sz w:val="28"/>
                <w:szCs w:val="28"/>
                <w:u w:val="none"/>
                <w:lang w:val="en-US" w:eastAsia="zh-CN" w:bidi="ar"/>
              </w:rPr>
              <w:fldChar w:fldCharType="begin"/>
            </w:r>
            <w:r>
              <w:rPr>
                <w:rFonts w:hint="eastAsia" w:ascii="仿宋_GB2312" w:hAnsi="仿宋_GB2312" w:eastAsia="仿宋_GB2312" w:cs="仿宋_GB2312"/>
                <w:i w:val="0"/>
                <w:iCs w:val="0"/>
                <w:color w:val="000000"/>
                <w:w w:val="98"/>
                <w:kern w:val="0"/>
                <w:sz w:val="28"/>
                <w:szCs w:val="28"/>
                <w:u w:val="none"/>
                <w:lang w:val="en-US" w:eastAsia="zh-CN" w:bidi="ar"/>
              </w:rPr>
              <w:instrText xml:space="preserve"> HYPERLINK "0386青岛理工大学成向荣.docx" </w:instrText>
            </w:r>
            <w:r>
              <w:rPr>
                <w:rFonts w:hint="eastAsia" w:ascii="仿宋_GB2312" w:hAnsi="仿宋_GB2312" w:eastAsia="仿宋_GB2312" w:cs="仿宋_GB2312"/>
                <w:i w:val="0"/>
                <w:iCs w:val="0"/>
                <w:color w:val="000000"/>
                <w:w w:val="98"/>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8"/>
                <w:kern w:val="0"/>
                <w:sz w:val="28"/>
                <w:szCs w:val="28"/>
                <w:u w:val="none"/>
                <w:lang w:val="en-US" w:eastAsia="zh-CN" w:bidi="ar"/>
              </w:rPr>
              <w:t>体医融合视域下学生身体姿态测试评估与促进研究</w:t>
            </w:r>
            <w:r>
              <w:rPr>
                <w:rFonts w:hint="eastAsia" w:ascii="仿宋_GB2312" w:hAnsi="仿宋_GB2312" w:eastAsia="仿宋_GB2312" w:cs="仿宋_GB2312"/>
                <w:i w:val="0"/>
                <w:iCs w:val="0"/>
                <w:color w:val="000000"/>
                <w:w w:val="98"/>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成向荣</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196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"0388青岛理工大学侯寅峰.docx"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“双碳”战略目标下青岛市区高架桥灰空间景观优化研究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侯寅峰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197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"0392青岛理工大学蒋正良.docx"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城市设计视角的青岛城市更新和建设历程研究（1978-2020）</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蒋正良</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198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"0393青岛理工大学薛凯.docx"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海洋文化视域下青岛滨海旅游空间品质提升策略研究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薛凯</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199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"0398青岛理工大学韩青.docx"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基于CIM平台的青岛城市更新实施路径研究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韩青</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"0399青岛理工大学徐敏.docx"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中外对比视角下青岛申遗全周期管理的英国经验借鉴与启示</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徐敏</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"0407青岛理工大学宋颖.docx"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青岛市人工智能初创企业治理研究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宋颖</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"0408青岛理工大学孙嘉.docx"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山东省黄河文化旅游带沿黄九市文化产业与旅游产业的耦合研究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孙嘉</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"0410青岛理工大学彭鹏.docx"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“双碳”背景下青岛社会企业推动公众绿色消费的商业模式研究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彭鹏</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"0412青岛理工大学陈丽华.doc"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践行“两个结合”视域下大学生理想信念教育提升路径研究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陈丽华</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"0413青岛理工大学胡乃强.docx"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青岛红色文化视域下高校学生党建育人工作的实践研究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胡乃强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"0414青岛理工大学朱效娟.docx"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沂蒙精神融入驻青高校大学生创新素养培育的实践路径研究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朱效娟</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"0415青岛理工大学王静.docx"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党史教育与新时代大学生爱国主义教育相融合的路径探究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王静</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"0416青岛理工大学韩凯.docx"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建设智慧城市背景下的青岛电子政务网优化研究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韩凯</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"0417青岛理工大学徐坤.docx"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青岛市公共体育服务赋能乡村振兴路径研究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徐坤</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210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"0418青岛科技大学-杨友才.doc"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引入制度因素的经济增长模型构建与实证研究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杨友才</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211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"0419青岛科技大学-褚庆柱.docx"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新时代大学生创新素养培育模式研究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褚庆柱</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212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"0425青岛科技大学-王作辉.docx"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新时代大学生劳动教育道德价值研究——以驻青高校为例</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王作辉</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1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213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"0427青岛科技大学-潘妍妍.docx"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在高质量发展中促进共同富裕的制度创新研究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潘妍妍</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214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"0432青岛科技大学-徐环斐.docx"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青岛高校工科教育质量提升策略研究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徐环斐</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215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"0434青岛科技大学-毕慧卿.docx"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青岛历史城区文化空间传承下的城市更新探索</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毕慧卿</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216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"0436青岛科技大学-于宏涛.docx"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提升青岛艺术空间视域下的“青岛双年展”项目可行性研究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于宏涛</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217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"0443青岛科技大学-孙莉.docx"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工作记忆对二语学习能力影响的元分析</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孙莉</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218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"0445青岛科技大学-蒋春丽.docx"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文化语境下中俄媒体涉疫话语隐喻架构对比研究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蒋春丽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219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7"/>
                <w:kern w:val="0"/>
                <w:sz w:val="28"/>
                <w:szCs w:val="28"/>
                <w:u w:val="none"/>
                <w:lang w:val="en-US" w:eastAsia="zh-CN" w:bidi="ar"/>
              </w:rPr>
              <w:fldChar w:fldCharType="begin"/>
            </w:r>
            <w:r>
              <w:rPr>
                <w:rFonts w:hint="eastAsia" w:ascii="仿宋_GB2312" w:hAnsi="仿宋_GB2312" w:eastAsia="仿宋_GB2312" w:cs="仿宋_GB2312"/>
                <w:i w:val="0"/>
                <w:iCs w:val="0"/>
                <w:color w:val="000000"/>
                <w:w w:val="97"/>
                <w:kern w:val="0"/>
                <w:sz w:val="28"/>
                <w:szCs w:val="28"/>
                <w:u w:val="none"/>
                <w:lang w:val="en-US" w:eastAsia="zh-CN" w:bidi="ar"/>
              </w:rPr>
              <w:instrText xml:space="preserve"> HYPERLINK "0447青岛科技大学-张春玲.docx" </w:instrText>
            </w:r>
            <w:r>
              <w:rPr>
                <w:rFonts w:hint="eastAsia" w:ascii="仿宋_GB2312" w:hAnsi="仿宋_GB2312" w:eastAsia="仿宋_GB2312" w:cs="仿宋_GB2312"/>
                <w:i w:val="0"/>
                <w:iCs w:val="0"/>
                <w:color w:val="000000"/>
                <w:w w:val="97"/>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7"/>
                <w:kern w:val="0"/>
                <w:sz w:val="28"/>
                <w:szCs w:val="28"/>
                <w:u w:val="none"/>
                <w:lang w:val="en-US" w:eastAsia="zh-CN" w:bidi="ar"/>
              </w:rPr>
              <w:t>青岛市县级融媒体中心建设与乡村公共精神的重建</w:t>
            </w:r>
            <w:r>
              <w:rPr>
                <w:rFonts w:hint="eastAsia" w:ascii="仿宋_GB2312" w:hAnsi="仿宋_GB2312" w:eastAsia="仿宋_GB2312" w:cs="仿宋_GB2312"/>
                <w:i w:val="0"/>
                <w:iCs w:val="0"/>
                <w:color w:val="000000"/>
                <w:w w:val="97"/>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张春玲</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220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8"/>
                <w:kern w:val="0"/>
                <w:sz w:val="28"/>
                <w:szCs w:val="28"/>
                <w:u w:val="none"/>
                <w:lang w:val="en-US" w:eastAsia="zh-CN" w:bidi="ar"/>
              </w:rPr>
              <w:fldChar w:fldCharType="begin"/>
            </w:r>
            <w:r>
              <w:rPr>
                <w:rFonts w:hint="eastAsia" w:ascii="仿宋_GB2312" w:hAnsi="仿宋_GB2312" w:eastAsia="仿宋_GB2312" w:cs="仿宋_GB2312"/>
                <w:i w:val="0"/>
                <w:iCs w:val="0"/>
                <w:color w:val="000000"/>
                <w:w w:val="98"/>
                <w:kern w:val="0"/>
                <w:sz w:val="28"/>
                <w:szCs w:val="28"/>
                <w:u w:val="none"/>
                <w:lang w:val="en-US" w:eastAsia="zh-CN" w:bidi="ar"/>
              </w:rPr>
              <w:instrText xml:space="preserve"> HYPERLINK "0453青岛科技大学-宋守山.docx" </w:instrText>
            </w:r>
            <w:r>
              <w:rPr>
                <w:rFonts w:hint="eastAsia" w:ascii="仿宋_GB2312" w:hAnsi="仿宋_GB2312" w:eastAsia="仿宋_GB2312" w:cs="仿宋_GB2312"/>
                <w:i w:val="0"/>
                <w:iCs w:val="0"/>
                <w:color w:val="000000"/>
                <w:w w:val="98"/>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8"/>
                <w:kern w:val="0"/>
                <w:sz w:val="28"/>
                <w:szCs w:val="28"/>
                <w:u w:val="none"/>
                <w:lang w:val="en-US" w:eastAsia="zh-CN" w:bidi="ar"/>
              </w:rPr>
              <w:t>社会治理视角下视听理论节目的舆论导力提升研究</w:t>
            </w:r>
            <w:r>
              <w:rPr>
                <w:rFonts w:hint="eastAsia" w:ascii="仿宋_GB2312" w:hAnsi="仿宋_GB2312" w:eastAsia="仿宋_GB2312" w:cs="仿宋_GB2312"/>
                <w:i w:val="0"/>
                <w:iCs w:val="0"/>
                <w:color w:val="000000"/>
                <w:w w:val="98"/>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宋守山</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221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"0454青岛科技大学-庄莹.docx"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青岛城市形象短视频的空间生产与传播策略研究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庄莹</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222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"0459青岛科技大学-李娜.docx"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“艺术介入”与“遗产活化”赋能青岛乡村振兴的创新探索与实践应用研究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李娜</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223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"0464青岛科技大学-王晓红.docx"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基于夜间灯光数据和PSO-BP的青岛市碳排放时空演化、驱动机制与应对策略</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王晓红</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224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6"/>
                <w:kern w:val="0"/>
                <w:sz w:val="28"/>
                <w:szCs w:val="28"/>
                <w:u w:val="none"/>
                <w:lang w:val="en-US" w:eastAsia="zh-CN" w:bidi="ar"/>
              </w:rPr>
              <w:fldChar w:fldCharType="begin"/>
            </w:r>
            <w:r>
              <w:rPr>
                <w:rFonts w:hint="eastAsia" w:ascii="仿宋_GB2312" w:hAnsi="仿宋_GB2312" w:eastAsia="仿宋_GB2312" w:cs="仿宋_GB2312"/>
                <w:i w:val="0"/>
                <w:iCs w:val="0"/>
                <w:color w:val="000000"/>
                <w:w w:val="96"/>
                <w:kern w:val="0"/>
                <w:sz w:val="28"/>
                <w:szCs w:val="28"/>
                <w:u w:val="none"/>
                <w:lang w:val="en-US" w:eastAsia="zh-CN" w:bidi="ar"/>
              </w:rPr>
              <w:instrText xml:space="preserve"> HYPERLINK "0468青岛科技大学-吴成锋.docx" </w:instrText>
            </w:r>
            <w:r>
              <w:rPr>
                <w:rFonts w:hint="eastAsia" w:ascii="仿宋_GB2312" w:hAnsi="仿宋_GB2312" w:eastAsia="仿宋_GB2312" w:cs="仿宋_GB2312"/>
                <w:i w:val="0"/>
                <w:iCs w:val="0"/>
                <w:color w:val="000000"/>
                <w:w w:val="96"/>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6"/>
                <w:kern w:val="0"/>
                <w:sz w:val="28"/>
                <w:szCs w:val="28"/>
                <w:u w:val="none"/>
                <w:lang w:val="en-US" w:eastAsia="zh-CN" w:bidi="ar"/>
              </w:rPr>
              <w:t>企业社会责任下绿色供应链决策及政府补贴机制研究</w:t>
            </w:r>
            <w:r>
              <w:rPr>
                <w:rFonts w:hint="eastAsia" w:ascii="仿宋_GB2312" w:hAnsi="仿宋_GB2312" w:eastAsia="仿宋_GB2312" w:cs="仿宋_GB2312"/>
                <w:i w:val="0"/>
                <w:iCs w:val="0"/>
                <w:color w:val="000000"/>
                <w:w w:val="96"/>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吴成锋</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225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"0469青岛科技大学-杨继梅.docx"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绿色金融支持青岛市“双碳”目标实现路径研究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杨继梅</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226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"0470青岛科技大学-宫攀.docx"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新型城镇化背景下青岛市综合发展水平评价与时空格局</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宫攀</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227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"0473青岛科技大学-田露露.docx"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青岛市绿色金融助力制造业高质量发展的机制及政策研究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田露露</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228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"0474青岛科技大学-陈明.docx"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“双碳”目标下青岛市实体经济高质量发展研究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陈明</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229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"0476青岛科技大学-孙兰兰.docx"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青岛市制造业企业数字化赋能共同富裕的作用路径与政策设计</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孙兰兰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230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"0477青岛科技大学-吴汉波.docx"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云计算环境下青岛市智慧海洋产业结构优化研究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吴汉波</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231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8"/>
                <w:kern w:val="0"/>
                <w:sz w:val="28"/>
                <w:szCs w:val="28"/>
                <w:u w:val="none"/>
                <w:lang w:val="en-US" w:eastAsia="zh-CN" w:bidi="ar"/>
              </w:rPr>
              <w:fldChar w:fldCharType="begin"/>
            </w:r>
            <w:r>
              <w:rPr>
                <w:rFonts w:hint="eastAsia" w:ascii="仿宋_GB2312" w:hAnsi="仿宋_GB2312" w:eastAsia="仿宋_GB2312" w:cs="仿宋_GB2312"/>
                <w:i w:val="0"/>
                <w:iCs w:val="0"/>
                <w:color w:val="000000"/>
                <w:w w:val="98"/>
                <w:kern w:val="0"/>
                <w:sz w:val="28"/>
                <w:szCs w:val="28"/>
                <w:u w:val="none"/>
                <w:lang w:val="en-US" w:eastAsia="zh-CN" w:bidi="ar"/>
              </w:rPr>
              <w:instrText xml:space="preserve"> HYPERLINK "0482青岛科技大学-孙小强.docx" </w:instrText>
            </w:r>
            <w:r>
              <w:rPr>
                <w:rFonts w:hint="eastAsia" w:ascii="仿宋_GB2312" w:hAnsi="仿宋_GB2312" w:eastAsia="仿宋_GB2312" w:cs="仿宋_GB2312"/>
                <w:i w:val="0"/>
                <w:iCs w:val="0"/>
                <w:color w:val="000000"/>
                <w:w w:val="98"/>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8"/>
                <w:kern w:val="0"/>
                <w:sz w:val="28"/>
                <w:szCs w:val="28"/>
                <w:u w:val="none"/>
                <w:lang w:val="en-US" w:eastAsia="zh-CN" w:bidi="ar"/>
              </w:rPr>
              <w:t>数字经济下青岛市高技术制造业集群创新能力研究</w:t>
            </w:r>
            <w:r>
              <w:rPr>
                <w:rFonts w:hint="eastAsia" w:ascii="仿宋_GB2312" w:hAnsi="仿宋_GB2312" w:eastAsia="仿宋_GB2312" w:cs="仿宋_GB2312"/>
                <w:i w:val="0"/>
                <w:iCs w:val="0"/>
                <w:color w:val="000000"/>
                <w:w w:val="98"/>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孙小强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232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"0483青岛科技大学-李默.docx"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工业互联网平台赋能下的青岛产业技术创新生态系统协同进化研究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李默</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233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"0484青岛科技大学-邓玉勇.docx"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“双碳”目标下的青岛市经济社会发展全面绿色转型路径研究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邓玉勇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234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"0492青岛科技大学-王娟娟.docx"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青岛红色文化融入大学生爱国主义教育路径研究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王娟娟</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1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235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"0494青岛科技大学-刘庆.docx"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青岛市红色文化产业发展对策研究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刘庆</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236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"0495青岛科技大学-李磊.docx"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价值共创视角下高校专创融合教育融入“三全育人”机制研究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李磊</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237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"0496青岛科技大学-刘孔莉.docx"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驻青高校图书馆文化资源校地共建现状及相互利用效能研究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刘孔莉</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238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"0497青岛科技大学-杨小明.docx"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校地共建新时代文明实践中心的路径探索—以青科大为例</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杨小明</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239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"0498青岛科技大学-刘施施.docx"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非物质文化遗产融入高校人才培养的实现路径——以山东快书为例</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刘施施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240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"0502青岛科技大学-王声媛.docx"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大数据驱动下青岛市数字城建档案管理研究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王声媛</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241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"0503青岛科技大学-余娅楠.docx"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“一带一路”背景下青岛市推动中韩陆海联运发展的法律问题研究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余娅楠</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2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242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"0506青岛科技大学-吕承超.docx"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青岛市第三次分配促进共同富裕研究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吕承超</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243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"0507青岛科技大学-杨欢.docx"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青岛市打造“健康山东”示范城市路径研究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杨欢</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244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"0510青岛农业大学董博宇.docx"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儿童修正能力发展的会话分析研究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董博宇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245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"0521青岛农业大学刘璐.docx"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后疫情时代驻青高校中外合作办学人才培养的机遇、挑战与对策</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刘璐</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246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"0523青岛农业大学初文杰.docx"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治理体系现代化视阈下社区党建引领机制研究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初文杰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247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"0524青岛农业大学李晓静.docx"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“新乡贤”档案赋能乡村治理的模式研究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李晓静</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248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"0526青岛农业大学包乌兰托亚.docx"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青岛市乡村文化与旅游产业深度融合及效应提升研究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包乌兰托亚</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249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"0527青岛农业大学葛凤丽.docx"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青岛市数字经济发展水平测度及推进路径研究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葛凤丽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250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"0528青岛农业大学赖媛媛.docx"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共同富裕背景下青岛市社区养老路径研究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赖媛媛</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251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6"/>
                <w:kern w:val="0"/>
                <w:sz w:val="28"/>
                <w:szCs w:val="28"/>
                <w:u w:val="none"/>
                <w:lang w:val="en-US" w:eastAsia="zh-CN" w:bidi="ar"/>
              </w:rPr>
              <w:fldChar w:fldCharType="begin"/>
            </w:r>
            <w:r>
              <w:rPr>
                <w:rFonts w:hint="eastAsia" w:ascii="仿宋_GB2312" w:hAnsi="仿宋_GB2312" w:eastAsia="仿宋_GB2312" w:cs="仿宋_GB2312"/>
                <w:i w:val="0"/>
                <w:iCs w:val="0"/>
                <w:color w:val="000000"/>
                <w:w w:val="96"/>
                <w:kern w:val="0"/>
                <w:sz w:val="28"/>
                <w:szCs w:val="28"/>
                <w:u w:val="none"/>
                <w:lang w:val="en-US" w:eastAsia="zh-CN" w:bidi="ar"/>
              </w:rPr>
              <w:instrText xml:space="preserve"> HYPERLINK "0532青岛农业大学-任肖嫦.docx" </w:instrText>
            </w:r>
            <w:r>
              <w:rPr>
                <w:rFonts w:hint="eastAsia" w:ascii="仿宋_GB2312" w:hAnsi="仿宋_GB2312" w:eastAsia="仿宋_GB2312" w:cs="仿宋_GB2312"/>
                <w:i w:val="0"/>
                <w:iCs w:val="0"/>
                <w:color w:val="000000"/>
                <w:w w:val="96"/>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6"/>
                <w:kern w:val="0"/>
                <w:sz w:val="28"/>
                <w:szCs w:val="28"/>
                <w:u w:val="none"/>
                <w:lang w:val="en-US" w:eastAsia="zh-CN" w:bidi="ar"/>
              </w:rPr>
              <w:t>青岛市融入黄河流域生态保护和高质量发展战略研究</w:t>
            </w:r>
            <w:r>
              <w:rPr>
                <w:rFonts w:hint="eastAsia" w:ascii="仿宋_GB2312" w:hAnsi="仿宋_GB2312" w:eastAsia="仿宋_GB2312" w:cs="仿宋_GB2312"/>
                <w:i w:val="0"/>
                <w:iCs w:val="0"/>
                <w:color w:val="000000"/>
                <w:w w:val="96"/>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任肖嫦</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252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"0533青岛农业大学-王玲玲.docx"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数字经济时代青岛市海洋经济绿色全要素生产率增长路径研究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王玲玲</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253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"0534青岛农业大学-王旭磊.docx"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韧性城市视角下青岛城市应急物流体系优化研究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王旭磊</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254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"0537青岛农业大学-王俐.docx"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直播电商中青岛市地理标志农产品品牌价值提升策略研究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王俐</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255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"0539青岛农业大学龚丽.docx"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组织化模式下提升青岛市农户产业链价值分享的机制设计</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龚丽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256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"0540青岛农业大学郭海红.docx"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青岛市新型城镇化与生态韧性耦合协调发展研究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郭海红</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257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"0542青岛农业大学李丙金.doc"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青岛在校大学生吸烟治理促进新时代美德健康生活方式建设研究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李丙金</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258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8"/>
                <w:kern w:val="0"/>
                <w:sz w:val="28"/>
                <w:szCs w:val="28"/>
                <w:u w:val="none"/>
                <w:lang w:val="en-US" w:eastAsia="zh-CN" w:bidi="ar"/>
              </w:rPr>
              <w:fldChar w:fldCharType="begin"/>
            </w:r>
            <w:r>
              <w:rPr>
                <w:rFonts w:hint="eastAsia" w:ascii="仿宋_GB2312" w:hAnsi="仿宋_GB2312" w:eastAsia="仿宋_GB2312" w:cs="仿宋_GB2312"/>
                <w:i w:val="0"/>
                <w:iCs w:val="0"/>
                <w:color w:val="000000"/>
                <w:w w:val="98"/>
                <w:kern w:val="0"/>
                <w:sz w:val="28"/>
                <w:szCs w:val="28"/>
                <w:u w:val="none"/>
                <w:lang w:val="en-US" w:eastAsia="zh-CN" w:bidi="ar"/>
              </w:rPr>
              <w:instrText xml:space="preserve"> HYPERLINK "0543青岛农业大学-田相辉.docx" </w:instrText>
            </w:r>
            <w:r>
              <w:rPr>
                <w:rFonts w:hint="eastAsia" w:ascii="仿宋_GB2312" w:hAnsi="仿宋_GB2312" w:eastAsia="仿宋_GB2312" w:cs="仿宋_GB2312"/>
                <w:i w:val="0"/>
                <w:iCs w:val="0"/>
                <w:color w:val="000000"/>
                <w:w w:val="98"/>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8"/>
                <w:kern w:val="0"/>
                <w:sz w:val="28"/>
                <w:szCs w:val="28"/>
                <w:u w:val="none"/>
                <w:lang w:val="en-US" w:eastAsia="zh-CN" w:bidi="ar"/>
              </w:rPr>
              <w:t>数字经济背景下青岛创新创业生态的优化路径研究</w:t>
            </w:r>
            <w:r>
              <w:rPr>
                <w:rFonts w:hint="eastAsia" w:ascii="仿宋_GB2312" w:hAnsi="仿宋_GB2312" w:eastAsia="仿宋_GB2312" w:cs="仿宋_GB2312"/>
                <w:i w:val="0"/>
                <w:iCs w:val="0"/>
                <w:color w:val="000000"/>
                <w:w w:val="98"/>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田相辉</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259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"0544青岛农业大学-杨焕玲.docx"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青岛市税收营商环境评价及其优化路径研究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杨焕玲</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260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"0546青岛农业大学尹晓翠.docx"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青岛市农业高质量发展评价及制约因素研究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尹晓翠</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261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"0551青岛农业大学宋桂英.docx"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近代山东农村基层社会组织与社会控制——以团练为中心的研究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宋桂英</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262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"0552青岛农业大学张广杰.docx"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一五计划时期青岛城乡关系的决策实践与历史经验问题研究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张广杰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263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7"/>
                <w:kern w:val="0"/>
                <w:sz w:val="28"/>
                <w:szCs w:val="28"/>
                <w:u w:val="none"/>
                <w:lang w:val="en-US" w:eastAsia="zh-CN" w:bidi="ar"/>
              </w:rPr>
              <w:fldChar w:fldCharType="begin"/>
            </w:r>
            <w:r>
              <w:rPr>
                <w:rFonts w:hint="eastAsia" w:ascii="仿宋_GB2312" w:hAnsi="仿宋_GB2312" w:eastAsia="仿宋_GB2312" w:cs="仿宋_GB2312"/>
                <w:i w:val="0"/>
                <w:iCs w:val="0"/>
                <w:color w:val="000000"/>
                <w:w w:val="97"/>
                <w:kern w:val="0"/>
                <w:sz w:val="28"/>
                <w:szCs w:val="28"/>
                <w:u w:val="none"/>
                <w:lang w:val="en-US" w:eastAsia="zh-CN" w:bidi="ar"/>
              </w:rPr>
              <w:instrText xml:space="preserve"> HYPERLINK "0553青岛农业大学王政军.docx" </w:instrText>
            </w:r>
            <w:r>
              <w:rPr>
                <w:rFonts w:hint="eastAsia" w:ascii="仿宋_GB2312" w:hAnsi="仿宋_GB2312" w:eastAsia="仿宋_GB2312" w:cs="仿宋_GB2312"/>
                <w:i w:val="0"/>
                <w:iCs w:val="0"/>
                <w:color w:val="000000"/>
                <w:w w:val="97"/>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7"/>
                <w:kern w:val="0"/>
                <w:sz w:val="28"/>
                <w:szCs w:val="28"/>
                <w:u w:val="none"/>
                <w:lang w:val="en-US" w:eastAsia="zh-CN" w:bidi="ar"/>
              </w:rPr>
              <w:t>《齐民要术》中“重农、知农、爱农”育人元素研究</w:t>
            </w:r>
            <w:r>
              <w:rPr>
                <w:rFonts w:hint="eastAsia" w:ascii="仿宋_GB2312" w:hAnsi="仿宋_GB2312" w:eastAsia="仿宋_GB2312" w:cs="仿宋_GB2312"/>
                <w:i w:val="0"/>
                <w:iCs w:val="0"/>
                <w:color w:val="000000"/>
                <w:w w:val="97"/>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王政军</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264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"0556青岛农业大学王洪恩.docx"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共生教育视角下中华优秀传统体育文化创新性发展研究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王洪恩</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265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"0557青岛农业大学邢新丽.docx"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“双减”政策背景下青岛市小学体育课后延时服务的现状、困境与策略</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邢新丽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266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"0559青岛农业大学吕国莹.doc"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新发展格局下高校毕业生“慢就业”现象解读与精准就业服务机制构建研究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吕国莹</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267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"0560青岛农业大学曹银娣.docx"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青岛市“双碳”农业产业发展路径和制度体系构建研究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曹银娣</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268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"0561青岛农业大学林树帅.docx"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青岛时期洪深戏剧与电影研究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林树帅</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269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"0563青岛农业大学朱广峰.docx"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在线开放课程平台数据权属与法律规制研究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朱广峰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270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"0564青岛农业大学刘鹏.docx"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法若真《黄山集》研究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刘鹏</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271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"0565青岛农业大学徐金娟.docx"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主旋律电影思政元素融入高校思政工作路径研究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徐金娟</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272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"0566青岛农业大学高翔.docx"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社会网络视角下青岛市“村改居”社区居民社会参与研究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高翔</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273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"0568青岛农业大学李秀丽.docx"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打好种业翻身仗目标下的青岛种业发展思路与对策研究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李秀丽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274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"0569青岛农业大学魏宁宁.docx"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乡村“产业-生态”协同振兴下青岛市农村经济发展和环境污染关系分析</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魏宁宁</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275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"0570青岛农业大学张媛.docx"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青岛市域社会治理现代化中大数据应用的法律规制研究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张媛</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276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w w:val="97"/>
                <w:kern w:val="0"/>
                <w:sz w:val="28"/>
                <w:szCs w:val="28"/>
                <w:u w:val="none"/>
                <w:lang w:val="en-US" w:eastAsia="zh-CN" w:bidi="ar"/>
              </w:rPr>
            </w:pPr>
            <w:r>
              <w:rPr>
                <w:rFonts w:hint="eastAsia" w:ascii="仿宋_GB2312" w:hAnsi="仿宋_GB2312" w:eastAsia="仿宋_GB2312" w:cs="仿宋_GB2312"/>
                <w:i w:val="0"/>
                <w:iCs w:val="0"/>
                <w:color w:val="000000"/>
                <w:w w:val="97"/>
                <w:kern w:val="0"/>
                <w:sz w:val="28"/>
                <w:szCs w:val="28"/>
                <w:u w:val="none"/>
                <w:lang w:val="en-US" w:eastAsia="zh-CN" w:bidi="ar"/>
              </w:rPr>
              <w:fldChar w:fldCharType="begin"/>
            </w:r>
            <w:r>
              <w:rPr>
                <w:rFonts w:hint="eastAsia" w:ascii="仿宋_GB2312" w:hAnsi="仿宋_GB2312" w:eastAsia="仿宋_GB2312" w:cs="仿宋_GB2312"/>
                <w:i w:val="0"/>
                <w:iCs w:val="0"/>
                <w:color w:val="000000"/>
                <w:w w:val="97"/>
                <w:kern w:val="0"/>
                <w:sz w:val="28"/>
                <w:szCs w:val="28"/>
                <w:u w:val="none"/>
                <w:lang w:val="en-US" w:eastAsia="zh-CN" w:bidi="ar"/>
              </w:rPr>
              <w:instrText xml:space="preserve"> HYPERLINK "0571青岛农业大学李守林.docx" </w:instrText>
            </w:r>
            <w:r>
              <w:rPr>
                <w:rFonts w:hint="eastAsia" w:ascii="仿宋_GB2312" w:hAnsi="仿宋_GB2312" w:eastAsia="仿宋_GB2312" w:cs="仿宋_GB2312"/>
                <w:i w:val="0"/>
                <w:iCs w:val="0"/>
                <w:color w:val="000000"/>
                <w:w w:val="97"/>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7"/>
                <w:kern w:val="0"/>
                <w:sz w:val="28"/>
                <w:szCs w:val="28"/>
                <w:u w:val="none"/>
                <w:lang w:val="en-US" w:eastAsia="zh-CN" w:bidi="ar"/>
              </w:rPr>
              <w:t>大数据驱动下青岛港冷链交易平台的经济效益研究</w:t>
            </w:r>
            <w:r>
              <w:rPr>
                <w:rFonts w:hint="eastAsia" w:ascii="仿宋_GB2312" w:hAnsi="仿宋_GB2312" w:eastAsia="仿宋_GB2312" w:cs="仿宋_GB2312"/>
                <w:i w:val="0"/>
                <w:iCs w:val="0"/>
                <w:color w:val="000000"/>
                <w:w w:val="97"/>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李守林</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277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w w:val="97"/>
                <w:kern w:val="0"/>
                <w:sz w:val="28"/>
                <w:szCs w:val="28"/>
                <w:u w:val="none"/>
                <w:lang w:val="en-US" w:eastAsia="zh-CN" w:bidi="ar"/>
              </w:rPr>
            </w:pPr>
            <w:r>
              <w:rPr>
                <w:rFonts w:hint="eastAsia" w:ascii="仿宋_GB2312" w:hAnsi="仿宋_GB2312" w:eastAsia="仿宋_GB2312" w:cs="仿宋_GB2312"/>
                <w:i w:val="0"/>
                <w:iCs w:val="0"/>
                <w:color w:val="000000"/>
                <w:w w:val="97"/>
                <w:kern w:val="0"/>
                <w:sz w:val="28"/>
                <w:szCs w:val="28"/>
                <w:u w:val="none"/>
                <w:lang w:val="en-US" w:eastAsia="zh-CN" w:bidi="ar"/>
              </w:rPr>
              <w:fldChar w:fldCharType="begin"/>
            </w:r>
            <w:r>
              <w:rPr>
                <w:rFonts w:hint="eastAsia" w:ascii="仿宋_GB2312" w:hAnsi="仿宋_GB2312" w:eastAsia="仿宋_GB2312" w:cs="仿宋_GB2312"/>
                <w:i w:val="0"/>
                <w:iCs w:val="0"/>
                <w:color w:val="000000"/>
                <w:w w:val="97"/>
                <w:kern w:val="0"/>
                <w:sz w:val="28"/>
                <w:szCs w:val="28"/>
                <w:u w:val="none"/>
                <w:lang w:val="en-US" w:eastAsia="zh-CN" w:bidi="ar"/>
              </w:rPr>
              <w:instrText xml:space="preserve"> HYPERLINK "0574青岛农业大学王悦.docx" </w:instrText>
            </w:r>
            <w:r>
              <w:rPr>
                <w:rFonts w:hint="eastAsia" w:ascii="仿宋_GB2312" w:hAnsi="仿宋_GB2312" w:eastAsia="仿宋_GB2312" w:cs="仿宋_GB2312"/>
                <w:i w:val="0"/>
                <w:iCs w:val="0"/>
                <w:color w:val="000000"/>
                <w:w w:val="97"/>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7"/>
                <w:kern w:val="0"/>
                <w:sz w:val="28"/>
                <w:szCs w:val="28"/>
                <w:u w:val="none"/>
                <w:lang w:val="en-US" w:eastAsia="zh-CN" w:bidi="ar"/>
              </w:rPr>
              <w:t>青岛文化创意产业插画艺术专业化发展与对策研究</w:t>
            </w:r>
            <w:r>
              <w:rPr>
                <w:rFonts w:hint="eastAsia" w:ascii="仿宋_GB2312" w:hAnsi="仿宋_GB2312" w:eastAsia="仿宋_GB2312" w:cs="仿宋_GB2312"/>
                <w:i w:val="0"/>
                <w:iCs w:val="0"/>
                <w:color w:val="000000"/>
                <w:w w:val="97"/>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王悦</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278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"0581青岛农业大学王雅慧.docx"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艺术驻村融入青岛市乡村振兴战略的可行性研究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王雅慧</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279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"0582青岛市委党校柴方胜.docx"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推进青岛市法治政府建设问题与对策研究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柴方胜</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280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"0583青岛市委党校倪庆东.docx"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新基建驱动现代产业先行城市建设路径研究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倪庆东</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281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"0584青岛市委党校张松梅.docx"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青岛市打造乡村振兴“齐鲁样板”先行区目标评价体系研究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张松梅</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282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7"/>
                <w:kern w:val="0"/>
                <w:sz w:val="28"/>
                <w:szCs w:val="28"/>
                <w:u w:val="none"/>
                <w:lang w:val="en-US" w:eastAsia="zh-CN" w:bidi="ar"/>
              </w:rPr>
              <w:fldChar w:fldCharType="begin"/>
            </w:r>
            <w:r>
              <w:rPr>
                <w:rFonts w:hint="eastAsia" w:ascii="仿宋_GB2312" w:hAnsi="仿宋_GB2312" w:eastAsia="仿宋_GB2312" w:cs="仿宋_GB2312"/>
                <w:i w:val="0"/>
                <w:iCs w:val="0"/>
                <w:color w:val="000000"/>
                <w:w w:val="97"/>
                <w:kern w:val="0"/>
                <w:sz w:val="28"/>
                <w:szCs w:val="28"/>
                <w:u w:val="none"/>
                <w:lang w:val="en-US" w:eastAsia="zh-CN" w:bidi="ar"/>
              </w:rPr>
              <w:instrText xml:space="preserve"> HYPERLINK "0585青岛市委党校赵立波.docx" </w:instrText>
            </w:r>
            <w:r>
              <w:rPr>
                <w:rFonts w:hint="eastAsia" w:ascii="仿宋_GB2312" w:hAnsi="仿宋_GB2312" w:eastAsia="仿宋_GB2312" w:cs="仿宋_GB2312"/>
                <w:i w:val="0"/>
                <w:iCs w:val="0"/>
                <w:color w:val="000000"/>
                <w:w w:val="97"/>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7"/>
                <w:kern w:val="0"/>
                <w:sz w:val="28"/>
                <w:szCs w:val="28"/>
                <w:u w:val="none"/>
                <w:lang w:val="en-US" w:eastAsia="zh-CN" w:bidi="ar"/>
              </w:rPr>
              <w:t>承载政府区域治理职能法定机构体制机制创新研究</w:t>
            </w:r>
            <w:r>
              <w:rPr>
                <w:rFonts w:hint="eastAsia" w:ascii="仿宋_GB2312" w:hAnsi="仿宋_GB2312" w:eastAsia="仿宋_GB2312" w:cs="仿宋_GB2312"/>
                <w:i w:val="0"/>
                <w:iCs w:val="0"/>
                <w:color w:val="000000"/>
                <w:w w:val="97"/>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赵立波</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283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"0586青岛市委党校薛风平.docx"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青岛市打造国际化创新型城市路径研究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薛风平</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284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7"/>
                <w:kern w:val="0"/>
                <w:sz w:val="28"/>
                <w:szCs w:val="28"/>
                <w:u w:val="none"/>
                <w:lang w:val="en-US" w:eastAsia="zh-CN" w:bidi="ar"/>
              </w:rPr>
              <w:fldChar w:fldCharType="begin"/>
            </w:r>
            <w:r>
              <w:rPr>
                <w:rFonts w:hint="eastAsia" w:ascii="仿宋_GB2312" w:hAnsi="仿宋_GB2312" w:eastAsia="仿宋_GB2312" w:cs="仿宋_GB2312"/>
                <w:i w:val="0"/>
                <w:iCs w:val="0"/>
                <w:color w:val="000000"/>
                <w:w w:val="97"/>
                <w:kern w:val="0"/>
                <w:sz w:val="28"/>
                <w:szCs w:val="28"/>
                <w:u w:val="none"/>
                <w:lang w:val="en-US" w:eastAsia="zh-CN" w:bidi="ar"/>
              </w:rPr>
              <w:instrText xml:space="preserve"> HYPERLINK "0587青岛市委党校徐敏霞.docx" </w:instrText>
            </w:r>
            <w:r>
              <w:rPr>
                <w:rFonts w:hint="eastAsia" w:ascii="仿宋_GB2312" w:hAnsi="仿宋_GB2312" w:eastAsia="仿宋_GB2312" w:cs="仿宋_GB2312"/>
                <w:i w:val="0"/>
                <w:iCs w:val="0"/>
                <w:color w:val="000000"/>
                <w:w w:val="97"/>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7"/>
                <w:kern w:val="0"/>
                <w:sz w:val="28"/>
                <w:szCs w:val="28"/>
                <w:u w:val="none"/>
                <w:lang w:val="en-US" w:eastAsia="zh-CN" w:bidi="ar"/>
              </w:rPr>
              <w:t>重大突发公共卫生事件下青岛民众的风险感知研究</w:t>
            </w:r>
            <w:r>
              <w:rPr>
                <w:rFonts w:hint="eastAsia" w:ascii="仿宋_GB2312" w:hAnsi="仿宋_GB2312" w:eastAsia="仿宋_GB2312" w:cs="仿宋_GB2312"/>
                <w:i w:val="0"/>
                <w:iCs w:val="0"/>
                <w:color w:val="000000"/>
                <w:w w:val="97"/>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徐敏霞</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285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"0589青岛市委党校李小丹.docx"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习近平法治思想中公正司法观的推进实效研究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李小丹</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9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286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7"/>
                <w:kern w:val="0"/>
                <w:sz w:val="28"/>
                <w:szCs w:val="28"/>
                <w:u w:val="none"/>
                <w:lang w:val="en-US" w:eastAsia="zh-CN" w:bidi="ar"/>
              </w:rPr>
              <w:fldChar w:fldCharType="begin"/>
            </w:r>
            <w:r>
              <w:rPr>
                <w:rFonts w:hint="eastAsia" w:ascii="仿宋_GB2312" w:hAnsi="仿宋_GB2312" w:eastAsia="仿宋_GB2312" w:cs="仿宋_GB2312"/>
                <w:i w:val="0"/>
                <w:iCs w:val="0"/>
                <w:color w:val="000000"/>
                <w:w w:val="97"/>
                <w:kern w:val="0"/>
                <w:sz w:val="28"/>
                <w:szCs w:val="28"/>
                <w:u w:val="none"/>
                <w:lang w:val="en-US" w:eastAsia="zh-CN" w:bidi="ar"/>
              </w:rPr>
              <w:instrText xml:space="preserve"> HYPERLINK "0590青岛市委党校贺晓丽.docx" </w:instrText>
            </w:r>
            <w:r>
              <w:rPr>
                <w:rFonts w:hint="eastAsia" w:ascii="仿宋_GB2312" w:hAnsi="仿宋_GB2312" w:eastAsia="仿宋_GB2312" w:cs="仿宋_GB2312"/>
                <w:i w:val="0"/>
                <w:iCs w:val="0"/>
                <w:color w:val="000000"/>
                <w:w w:val="97"/>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7"/>
                <w:kern w:val="0"/>
                <w:sz w:val="28"/>
                <w:szCs w:val="28"/>
                <w:u w:val="none"/>
                <w:lang w:val="en-US" w:eastAsia="zh-CN" w:bidi="ar"/>
              </w:rPr>
              <w:t>新中国成立前中国共产党保密工作历程与经验研究</w:t>
            </w:r>
            <w:r>
              <w:rPr>
                <w:rFonts w:hint="eastAsia" w:ascii="仿宋_GB2312" w:hAnsi="仿宋_GB2312" w:eastAsia="仿宋_GB2312" w:cs="仿宋_GB2312"/>
                <w:i w:val="0"/>
                <w:iCs w:val="0"/>
                <w:color w:val="000000"/>
                <w:w w:val="97"/>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贺晓丽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287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"0592青岛市委党校高冠龙.docx"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党建引领城市基层社区治理实现机制研究——以青岛市为例</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高冠龙</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288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"0593青岛市委党校崔群.docx"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推进社区韧性治理体系和治理能力建设研究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崔群</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289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"0594青岛市委党校曲崇明.docx"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碳排放权法律性质研究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曲崇明</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290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"0595青岛市委党校陆静.docx"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城市更新的法治保障研究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陆静</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291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"0596青岛市委党校张柏楠.docx"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7"/>
                <w:kern w:val="0"/>
                <w:sz w:val="28"/>
                <w:szCs w:val="28"/>
                <w:u w:val="none"/>
                <w:lang w:val="en-US" w:eastAsia="zh-CN" w:bidi="ar"/>
              </w:rPr>
              <w:t>青岛市人力资源服务产业集聚发展战略模式的研究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张柏楠</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292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"0597青岛市委党校张彬.docx"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青岛市打造现代产业先行城市路径研究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张彬</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293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"0598青岛市委党校左文琦.docx"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共同富裕视角下的相对贫困治理机制研究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左文琦</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1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294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"0715青岛市委党校孙涛.docx"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社会合作治理体系建设的理论与实践</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孙涛</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295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"0599青岛市团校 李春竹.doc"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社会治理途径视域下的青年应急志愿服务研究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李春竹</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青岛市团校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296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"0600青岛黄海学院王瑞峰.doc"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农村电商驱动青岛市乡村产业数字化转型的作用机制研究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王瑞峰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青岛黄海学院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297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"0608青岛黄海学院李海燕.docx"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青岛市落实新组合式税费政策优化营商环境研究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李海燕</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青岛黄海学院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298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"0610青岛黄海学院孔凡娜.doc"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农村电商对青岛市农业经济高质量发展的影响效应评估</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孔凡娜</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青岛黄海学院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299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"0611青岛黄海学院张燕.doc"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RCEP背景下青岛自贸区发展路径研究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张燕</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青岛黄海学院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300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"0613青岛黄海学院刘元华.doc"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青岛市物流业碳排放强度的时序特征及绿色低碳创新路径研究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刘元华</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青岛黄海学院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301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"0615青岛黄海学院王燕.docx"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乡村振兴战略下青岛农文旅商深度融合研究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王燕</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青岛黄海学院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302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"0620青岛黄海学院杨元帅.doc"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青岛市里院建筑艺术空间提升研究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杨元帅</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青岛黄海学院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303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"0625青岛黄海学院于振邦.doc"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基于文化“游习”内核辐射的“思创融通”教育机制构建研究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于振邦</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青岛黄海学院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304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6"/>
                <w:kern w:val="0"/>
                <w:sz w:val="28"/>
                <w:szCs w:val="28"/>
                <w:u w:val="none"/>
                <w:lang w:val="en-US" w:eastAsia="zh-CN" w:bidi="ar"/>
              </w:rPr>
              <w:fldChar w:fldCharType="begin"/>
            </w:r>
            <w:r>
              <w:rPr>
                <w:rFonts w:hint="eastAsia" w:ascii="仿宋_GB2312" w:hAnsi="仿宋_GB2312" w:eastAsia="仿宋_GB2312" w:cs="仿宋_GB2312"/>
                <w:i w:val="0"/>
                <w:iCs w:val="0"/>
                <w:color w:val="000000"/>
                <w:w w:val="96"/>
                <w:kern w:val="0"/>
                <w:sz w:val="28"/>
                <w:szCs w:val="28"/>
                <w:u w:val="none"/>
                <w:lang w:val="en-US" w:eastAsia="zh-CN" w:bidi="ar"/>
              </w:rPr>
              <w:instrText xml:space="preserve"> HYPERLINK "0627青岛黄海学院焦立涛.doc" </w:instrText>
            </w:r>
            <w:r>
              <w:rPr>
                <w:rFonts w:hint="eastAsia" w:ascii="仿宋_GB2312" w:hAnsi="仿宋_GB2312" w:eastAsia="仿宋_GB2312" w:cs="仿宋_GB2312"/>
                <w:i w:val="0"/>
                <w:iCs w:val="0"/>
                <w:color w:val="000000"/>
                <w:w w:val="96"/>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6"/>
                <w:kern w:val="0"/>
                <w:sz w:val="28"/>
                <w:szCs w:val="28"/>
                <w:u w:val="none"/>
                <w:lang w:val="en-US" w:eastAsia="zh-CN" w:bidi="ar"/>
              </w:rPr>
              <w:t>中华民族共同体意识教育的逻辑理路与青岛实践研究</w:t>
            </w:r>
            <w:r>
              <w:rPr>
                <w:rFonts w:hint="eastAsia" w:ascii="仿宋_GB2312" w:hAnsi="仿宋_GB2312" w:eastAsia="仿宋_GB2312" w:cs="仿宋_GB2312"/>
                <w:i w:val="0"/>
                <w:iCs w:val="0"/>
                <w:color w:val="000000"/>
                <w:w w:val="96"/>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焦立涛</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青岛黄海学院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305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"0637青岛滨海学院刘平.docx"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青岛市医保基金保值增值评价体系构建研究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刘平</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青岛滨海学院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306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"0641青岛滨海学院 陈士磊.docx"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“文化自信”背景下青岛红色文化融入中小学德育教育的路径研究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陈士磊</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青岛滨海学院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307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7"/>
                <w:kern w:val="0"/>
                <w:sz w:val="28"/>
                <w:szCs w:val="28"/>
                <w:u w:val="none"/>
                <w:lang w:val="en-US" w:eastAsia="zh-CN" w:bidi="ar"/>
              </w:rPr>
              <w:fldChar w:fldCharType="begin"/>
            </w:r>
            <w:r>
              <w:rPr>
                <w:rFonts w:hint="eastAsia" w:ascii="仿宋_GB2312" w:hAnsi="仿宋_GB2312" w:eastAsia="仿宋_GB2312" w:cs="仿宋_GB2312"/>
                <w:i w:val="0"/>
                <w:iCs w:val="0"/>
                <w:color w:val="000000"/>
                <w:w w:val="97"/>
                <w:kern w:val="0"/>
                <w:sz w:val="28"/>
                <w:szCs w:val="28"/>
                <w:u w:val="none"/>
                <w:lang w:val="en-US" w:eastAsia="zh-CN" w:bidi="ar"/>
              </w:rPr>
              <w:instrText xml:space="preserve"> HYPERLINK "0654青岛滨海学院 李丹丹.docx" </w:instrText>
            </w:r>
            <w:r>
              <w:rPr>
                <w:rFonts w:hint="eastAsia" w:ascii="仿宋_GB2312" w:hAnsi="仿宋_GB2312" w:eastAsia="仿宋_GB2312" w:cs="仿宋_GB2312"/>
                <w:i w:val="0"/>
                <w:iCs w:val="0"/>
                <w:color w:val="000000"/>
                <w:w w:val="97"/>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7"/>
                <w:kern w:val="0"/>
                <w:sz w:val="28"/>
                <w:szCs w:val="28"/>
                <w:u w:val="none"/>
                <w:lang w:val="en-US" w:eastAsia="zh-CN" w:bidi="ar"/>
              </w:rPr>
              <w:t>基于夜经济的“网红青岛”城市形象构建与传播研究</w:t>
            </w:r>
            <w:r>
              <w:rPr>
                <w:rFonts w:hint="eastAsia" w:ascii="仿宋_GB2312" w:hAnsi="仿宋_GB2312" w:eastAsia="仿宋_GB2312" w:cs="仿宋_GB2312"/>
                <w:i w:val="0"/>
                <w:iCs w:val="0"/>
                <w:color w:val="000000"/>
                <w:w w:val="97"/>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李丹丹</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青岛滨海学院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308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6"/>
                <w:kern w:val="0"/>
                <w:sz w:val="28"/>
                <w:szCs w:val="28"/>
                <w:u w:val="none"/>
                <w:lang w:val="en-US" w:eastAsia="zh-CN" w:bidi="ar"/>
              </w:rPr>
              <w:fldChar w:fldCharType="begin"/>
            </w:r>
            <w:r>
              <w:rPr>
                <w:rFonts w:hint="eastAsia" w:ascii="仿宋_GB2312" w:hAnsi="仿宋_GB2312" w:eastAsia="仿宋_GB2312" w:cs="仿宋_GB2312"/>
                <w:i w:val="0"/>
                <w:iCs w:val="0"/>
                <w:color w:val="000000"/>
                <w:w w:val="96"/>
                <w:kern w:val="0"/>
                <w:sz w:val="28"/>
                <w:szCs w:val="28"/>
                <w:u w:val="none"/>
                <w:lang w:val="en-US" w:eastAsia="zh-CN" w:bidi="ar"/>
              </w:rPr>
              <w:instrText xml:space="preserve"> HYPERLINK "0659青岛滨海学院 崔晓敏.docx" </w:instrText>
            </w:r>
            <w:r>
              <w:rPr>
                <w:rFonts w:hint="eastAsia" w:ascii="仿宋_GB2312" w:hAnsi="仿宋_GB2312" w:eastAsia="仿宋_GB2312" w:cs="仿宋_GB2312"/>
                <w:i w:val="0"/>
                <w:iCs w:val="0"/>
                <w:color w:val="000000"/>
                <w:w w:val="96"/>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6"/>
                <w:kern w:val="0"/>
                <w:sz w:val="28"/>
                <w:szCs w:val="28"/>
                <w:u w:val="none"/>
                <w:lang w:val="en-US" w:eastAsia="zh-CN" w:bidi="ar"/>
              </w:rPr>
              <w:t>基于教育优先的青岛市校城融合高质量建设路径研究</w:t>
            </w:r>
            <w:r>
              <w:rPr>
                <w:rFonts w:hint="eastAsia" w:ascii="仿宋_GB2312" w:hAnsi="仿宋_GB2312" w:eastAsia="仿宋_GB2312" w:cs="仿宋_GB2312"/>
                <w:i w:val="0"/>
                <w:iCs w:val="0"/>
                <w:color w:val="000000"/>
                <w:w w:val="96"/>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崔晓敏</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青岛滨海学院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309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"0663青岛滨海学院 龙珍.docx"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绿色ESG指标促进青岛制造业高质量发展的效用与评价体系研究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龙珍</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青岛滨海学院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310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"0668青岛恒星科技学院 蒋年华.docx"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青岛市内人口老龄化背景下社会保障支出对经济发展的影响研究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蒋年华</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青岛恒星科技学院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311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"0681青岛恒星科技学院 高松云.doc"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青岛市农村物流振兴对策研究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高松云</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青岛恒星科技学院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312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"0684青岛恒星科技学院 杜晓丽.docx"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乡村振兴战略下青岛市农产品供应链服务模式创新研究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杜晓丽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青岛恒星科技学院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313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"0694青岛恒星科技学院 于梅雪.docx"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青岛传统视觉符号应用于本地产品包装的研究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于梅雪</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青岛恒星科技学院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314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"0713青岛恒星科技学院 李倩如.docx"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青岛市应用型本科人才高质量发展研究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李倩如</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青岛恒星科技学院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315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"0714青岛恒星科技学院 刘洋.docx"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“双碳”背景下青岛市公园城市建设研究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刘洋</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青岛恒星科技学院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316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"0717青岛恒星科技学院 褚艳萍.docx"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非物质文化遗产与传统环境的共生性保护及利用研究——青岛精工细作的百年刻度</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褚艳萍</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青岛恒星科技学院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317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"0718青岛恒星科技学院 张培.docx"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青岛四方路历史文化街道保护与有机改造研究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张培</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青岛恒星科技学院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318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"0721青岛恒星科技学院 张启浩.docx"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创意写作本土化研究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张启浩</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青岛恒星科技学院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319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7"/>
                <w:kern w:val="0"/>
                <w:sz w:val="28"/>
                <w:szCs w:val="28"/>
                <w:u w:val="none"/>
                <w:lang w:val="en-US" w:eastAsia="zh-CN" w:bidi="ar"/>
              </w:rPr>
              <w:fldChar w:fldCharType="begin"/>
            </w:r>
            <w:r>
              <w:rPr>
                <w:rFonts w:hint="eastAsia" w:ascii="仿宋_GB2312" w:hAnsi="仿宋_GB2312" w:eastAsia="仿宋_GB2312" w:cs="仿宋_GB2312"/>
                <w:i w:val="0"/>
                <w:iCs w:val="0"/>
                <w:color w:val="000000"/>
                <w:w w:val="97"/>
                <w:kern w:val="0"/>
                <w:sz w:val="28"/>
                <w:szCs w:val="28"/>
                <w:u w:val="none"/>
                <w:lang w:val="en-US" w:eastAsia="zh-CN" w:bidi="ar"/>
              </w:rPr>
              <w:instrText xml:space="preserve"> HYPERLINK "0743青岛恒星科技学院 郝茜.docx" </w:instrText>
            </w:r>
            <w:r>
              <w:rPr>
                <w:rFonts w:hint="eastAsia" w:ascii="仿宋_GB2312" w:hAnsi="仿宋_GB2312" w:eastAsia="仿宋_GB2312" w:cs="仿宋_GB2312"/>
                <w:i w:val="0"/>
                <w:iCs w:val="0"/>
                <w:color w:val="000000"/>
                <w:w w:val="97"/>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7"/>
                <w:kern w:val="0"/>
                <w:sz w:val="28"/>
                <w:szCs w:val="28"/>
                <w:u w:val="none"/>
                <w:lang w:val="en-US" w:eastAsia="zh-CN" w:bidi="ar"/>
              </w:rPr>
              <w:t>青岛市打造宜居宜业宜游高品质湾区城市路径研究</w:t>
            </w:r>
            <w:r>
              <w:rPr>
                <w:rFonts w:hint="eastAsia" w:ascii="仿宋_GB2312" w:hAnsi="仿宋_GB2312" w:eastAsia="仿宋_GB2312" w:cs="仿宋_GB2312"/>
                <w:i w:val="0"/>
                <w:iCs w:val="0"/>
                <w:color w:val="000000"/>
                <w:w w:val="97"/>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郝茜</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青岛恒星科技学院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320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"0745青岛职业技术学院张婷.docx"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青岛优秀工业文化融入高职教育研究—以青岛职业技术学院为例</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张婷</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321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7"/>
                <w:kern w:val="0"/>
                <w:sz w:val="28"/>
                <w:szCs w:val="28"/>
                <w:u w:val="none"/>
                <w:lang w:val="en-US" w:eastAsia="zh-CN" w:bidi="ar"/>
              </w:rPr>
              <w:fldChar w:fldCharType="begin"/>
            </w:r>
            <w:r>
              <w:rPr>
                <w:rFonts w:hint="eastAsia" w:ascii="仿宋_GB2312" w:hAnsi="仿宋_GB2312" w:eastAsia="仿宋_GB2312" w:cs="仿宋_GB2312"/>
                <w:i w:val="0"/>
                <w:iCs w:val="0"/>
                <w:color w:val="000000"/>
                <w:w w:val="97"/>
                <w:kern w:val="0"/>
                <w:sz w:val="28"/>
                <w:szCs w:val="28"/>
                <w:u w:val="none"/>
                <w:lang w:val="en-US" w:eastAsia="zh-CN" w:bidi="ar"/>
              </w:rPr>
              <w:instrText xml:space="preserve"> HYPERLINK "0752青岛职业技术学院甄妮.docx" </w:instrText>
            </w:r>
            <w:r>
              <w:rPr>
                <w:rFonts w:hint="eastAsia" w:ascii="仿宋_GB2312" w:hAnsi="仿宋_GB2312" w:eastAsia="仿宋_GB2312" w:cs="仿宋_GB2312"/>
                <w:i w:val="0"/>
                <w:iCs w:val="0"/>
                <w:color w:val="000000"/>
                <w:w w:val="97"/>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7"/>
                <w:kern w:val="0"/>
                <w:sz w:val="28"/>
                <w:szCs w:val="28"/>
                <w:u w:val="none"/>
                <w:lang w:val="en-US" w:eastAsia="zh-CN" w:bidi="ar"/>
              </w:rPr>
              <w:t>构建青岛高校大学生党史学习教育长效化机制研究</w:t>
            </w:r>
            <w:r>
              <w:rPr>
                <w:rFonts w:hint="eastAsia" w:ascii="仿宋_GB2312" w:hAnsi="仿宋_GB2312" w:eastAsia="仿宋_GB2312" w:cs="仿宋_GB2312"/>
                <w:i w:val="0"/>
                <w:iCs w:val="0"/>
                <w:color w:val="000000"/>
                <w:w w:val="97"/>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甄妮</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322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"0756青岛职业技术学院姜颖道.docx"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青岛海青茶文化旅游与艺术跨界融合平台构建和开发策略研究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姜颖道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323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"0761青岛职业技术学院-王东.docx"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产教融合背景下高职院校基层党建经验研究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王东</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324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"0762青岛职业技术学院程景瑞.docx"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先秦儒家礼育思想对高职院校开展体育课程立德树人教育的借鉴研究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程景瑞</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325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"0766青岛职业技术学院左常江.docx"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全面推行现代学徒制下化工技术类专业课程思政育人模式的研究与实践</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左常江</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326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"0773青岛酒店管理职业技术学院全国花.docx"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青岛表演艺术类非物质文化遗产旅游开发模式创新研究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全国花</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青岛酒店管理职业技术学院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327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"0778青岛酒店管理职业技术学院李婧.doc"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共同富裕愿景下青岛职业教育“精准扩中”的策略研究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李婧</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青岛酒店管理职业技术学院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328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"0781青岛酒店管理职业技术学院丁喜纲.docx"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职业教育视域下新就业形态劳动者数字素养与技能关键要素与提升策略研究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丁喜纲</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青岛酒店管理职业技术学院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329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"0784青岛酒店管理职业技术学院赵明富.docx"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符号学视野下的青岛城市文化元素研究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赵明富</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青岛酒店管理职业技术学院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330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"0785青岛酒店管理职业技术学院柯任泰展.docx"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青岛市文旅体验与数字消费深度融合发展研究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柯任泰展</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青岛酒店管理职业技术学院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331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"0790青岛酒店管理职业技术学院曲萌.doc"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青岛市构建高质量多维社会救助体系提升居民生活品质研究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曲萌</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青岛酒店管理职业技术学院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332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"0796青岛酒店管理职业技术学院于克晓.docx"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新时代青岛市留学归国人员统战工作调查研究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于克晓</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青岛酒店管理职业技术学院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333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"0799山东外贸职业学院郭超.docx"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虚拟现实技术对青岛文化产业发展的影响研究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郭超</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山东外贸职业学院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334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7"/>
                <w:kern w:val="0"/>
                <w:sz w:val="28"/>
                <w:szCs w:val="28"/>
                <w:u w:val="none"/>
                <w:lang w:val="en-US" w:eastAsia="zh-CN" w:bidi="ar"/>
              </w:rPr>
              <w:fldChar w:fldCharType="begin"/>
            </w:r>
            <w:r>
              <w:rPr>
                <w:rFonts w:hint="eastAsia" w:ascii="仿宋_GB2312" w:hAnsi="仿宋_GB2312" w:eastAsia="仿宋_GB2312" w:cs="仿宋_GB2312"/>
                <w:i w:val="0"/>
                <w:iCs w:val="0"/>
                <w:color w:val="000000"/>
                <w:w w:val="97"/>
                <w:kern w:val="0"/>
                <w:sz w:val="28"/>
                <w:szCs w:val="28"/>
                <w:u w:val="none"/>
                <w:lang w:val="en-US" w:eastAsia="zh-CN" w:bidi="ar"/>
              </w:rPr>
              <w:instrText xml:space="preserve"> HYPERLINK "0805山东外贸职业学院任运芳.docx" </w:instrText>
            </w:r>
            <w:r>
              <w:rPr>
                <w:rFonts w:hint="eastAsia" w:ascii="仿宋_GB2312" w:hAnsi="仿宋_GB2312" w:eastAsia="仿宋_GB2312" w:cs="仿宋_GB2312"/>
                <w:i w:val="0"/>
                <w:iCs w:val="0"/>
                <w:color w:val="000000"/>
                <w:w w:val="97"/>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7"/>
                <w:kern w:val="0"/>
                <w:sz w:val="28"/>
                <w:szCs w:val="28"/>
                <w:u w:val="none"/>
                <w:lang w:val="en-US" w:eastAsia="zh-CN" w:bidi="ar"/>
              </w:rPr>
              <w:t>新一代信息技术服务于家庭教育指导的应用与研究</w:t>
            </w:r>
            <w:r>
              <w:rPr>
                <w:rFonts w:hint="eastAsia" w:ascii="仿宋_GB2312" w:hAnsi="仿宋_GB2312" w:eastAsia="仿宋_GB2312" w:cs="仿宋_GB2312"/>
                <w:i w:val="0"/>
                <w:iCs w:val="0"/>
                <w:color w:val="000000"/>
                <w:w w:val="97"/>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任运芳</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山东外贸职业学院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335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"0806山东外贸职业学院孙茂峰.docx"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非物质文化遗产传承发展与职业院校大学生创新创业路径研究——以柳编为例</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孙茂峰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山东外贸职业学院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336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"0812山东外贸职业学院王保红.doc"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中国-上海合作组织经贸学院国际培训提质增效路径研究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王保红</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山东外贸职业学院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337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7"/>
                <w:kern w:val="0"/>
                <w:sz w:val="28"/>
                <w:szCs w:val="28"/>
                <w:u w:val="none"/>
                <w:lang w:val="en-US" w:eastAsia="zh-CN" w:bidi="ar"/>
              </w:rPr>
              <w:fldChar w:fldCharType="begin"/>
            </w:r>
            <w:r>
              <w:rPr>
                <w:rFonts w:hint="eastAsia" w:ascii="仿宋_GB2312" w:hAnsi="仿宋_GB2312" w:eastAsia="仿宋_GB2312" w:cs="仿宋_GB2312"/>
                <w:i w:val="0"/>
                <w:iCs w:val="0"/>
                <w:color w:val="000000"/>
                <w:w w:val="97"/>
                <w:kern w:val="0"/>
                <w:sz w:val="28"/>
                <w:szCs w:val="28"/>
                <w:u w:val="none"/>
                <w:lang w:val="en-US" w:eastAsia="zh-CN" w:bidi="ar"/>
              </w:rPr>
              <w:instrText xml:space="preserve"> HYPERLINK "0818青岛求实职业技术学院李莉.docx" </w:instrText>
            </w:r>
            <w:r>
              <w:rPr>
                <w:rFonts w:hint="eastAsia" w:ascii="仿宋_GB2312" w:hAnsi="仿宋_GB2312" w:eastAsia="仿宋_GB2312" w:cs="仿宋_GB2312"/>
                <w:i w:val="0"/>
                <w:iCs w:val="0"/>
                <w:color w:val="000000"/>
                <w:w w:val="97"/>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7"/>
                <w:kern w:val="0"/>
                <w:sz w:val="28"/>
                <w:szCs w:val="28"/>
                <w:u w:val="none"/>
                <w:lang w:val="en-US" w:eastAsia="zh-CN" w:bidi="ar"/>
              </w:rPr>
              <w:t>中国共产党青年政治认同百年历程与基本经验研究</w:t>
            </w:r>
            <w:r>
              <w:rPr>
                <w:rFonts w:hint="eastAsia" w:ascii="仿宋_GB2312" w:hAnsi="仿宋_GB2312" w:eastAsia="仿宋_GB2312" w:cs="仿宋_GB2312"/>
                <w:i w:val="0"/>
                <w:iCs w:val="0"/>
                <w:color w:val="000000"/>
                <w:w w:val="97"/>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李莉</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青岛求实职业技术学院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338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"0828青岛港湾职业技术学院张楠.docx"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校企共融互促开展党史学习教育构建校园大思政育人生态课堂</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张楠</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青岛港湾职业技术学院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339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"0829青岛港湾职业技术学院张泉.docx"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新时代高职院校技术技能人才核心素养培育研究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张泉</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青岛港湾职业技术学院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340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"0830青岛港湾职业技术学院蔡兴壮.docx"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高职院校青年教师教学能力创新素养的提升策略研究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蔡兴壮</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青岛港湾职业技术学院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341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"0836青岛港湾职业技术学院宫磊.docx"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1951-1979年青岛纺织业增产节约运动研究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宫磊</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青岛港湾职业技术学院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342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"0838青岛工学院韩新.docx"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女性主义视域下的李清照研究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韩新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343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"0839青岛工程职业学院 高桥.docx"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习近平总书记关于立德树人的重要论述研究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高桥</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青岛工程职业学院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344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"0840青岛工程职业学院-邵凯.docx"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RCEP背景下高职院校校政企协同育人模式研究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邵凯</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青岛工程职业学院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345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"0844青岛工程职业学院 张秀丽.docx"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经略海洋发展背景下高职蓝色医药专业学生技术创新能力培养探究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张秀丽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青岛工程职业学院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346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"0851青岛城市学院张念伟.docx"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城市微更新下青岛市公共艺术的介入与创新策略研究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张念伟</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青岛城市学院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347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"0853青岛城市学院孙小力.docx"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城市更新背景下青岛滨水景观空间质量提升研究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孙小力</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青岛城市学院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348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"0858青岛高新职业学校王丽.docx"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新时代背景下中职生成长型思维模式三三三培育探究路径研究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青岛高新职业学校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349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"0861青岛电影学院-张馨元.docx"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新时代下中国演艺人员服饰与妆容研究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张馨元</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青岛电影学院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350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"0863青岛电影学院-郭蕴辉.docx"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中国电影工业化进程下青岛影视科技高质量可持续发展研究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郭蕴辉</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青岛电影学院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351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"0864青岛电影学院-于超.docx"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青岛电影之都的跨文化传播研究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于超</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青岛电影学院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352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"0866青岛电影学院-王芳华.docx"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“大动画”产业助力“艺术城市、人文青岛”建设路径研究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王芳华</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青岛电影学院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353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"0874青岛电影学院-邹雪婷.docx"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探索新时代下《戏剧表演创作》课程教学中的创新思路与应用</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邹雪婷</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青岛电影学院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354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"0887即墨区委党史研究中心张可先.doc"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即墨抗美援朝运动</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张可先</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即墨区委党史研究中心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355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"0896青岛市人大常委会石运峰.docx"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青岛市推动城市更新和城市建设研究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石运峰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青岛市人大常委会城建环资工作室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356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"0897青岛市政协事业发展中心姜慧丽.doc"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面向科技型中小企业信息需求的图书馆精准服务研究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姜慧丽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青岛市政协事业发展中心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357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"0898青岛海洋科学与技术国家实验室发展中心 杨照.docx"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青岛突破海洋产业“卡脖子”技术对策研究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杨照</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青岛海洋科学与技术国家实验室发展中心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358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"0899青岛海洋科学与技术国家实验室发展中心 马良.docx"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高性能计算领域知识产权布局策略研究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马良</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青岛海洋科学与技术国家实验室发展中心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359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"0900青岛海洋科学与技术国家实验室发展中心 吕阳.docx"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青岛建设引领型现代海洋城市研究——现代海洋城市记分牌设计与实证</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吕阳</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青岛海洋科学与技术国家实验室发展中心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360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"0907青岛国信建设投资有限公司杨骏.docx"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第五立面：青岛地区公共建筑屋顶绿化应用及发展研究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杨骏</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青岛国信建设投资有限公司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361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"0910青岛国信发展（集团）有限责任公司曲立清.docx"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重大工程社会稳定风险评估与治理研究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曲立清</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青岛国信发展（集团）有限责任公司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362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"0916海尔集团刘润嘉.docx"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人本管理——物联网变革、员工心理资本、集体无意识与企业创新绩效关系研究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刘润嘉</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海尔集团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363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"0917海尔集团邹汶言.docx"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工业互联网赋能青岛数字经济发展研究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邹汶言</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海尔集团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364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"0922中国城市规划设计研究院深圳分院潘丽珍.docx"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基于价值导向的青岛历史文化街区有机更新研究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潘丽珍</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中国城市规划设计研究院深圳分院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365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"0923山东省城乡规划设计研究院有限公司陈亮.docx"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青岛市乡村振兴齐鲁样板先行区建设路径研究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陈亮</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山东省城乡规划设计研究院有限公司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366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"0924青岛市经济发展研究院  王文峰.doc"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打造青岛都市圈对策研究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王文峰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青岛市经济发展研究院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367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"0926青岛市社会科学院吕绍勋.docx"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列斐伏尔“空间生产”视域下的城市更新研究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吕绍勋</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青岛市社科院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368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"0930青岛市社会科学院姜红.docx"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青岛与苏州、杭州、南京、重庆工业经济发展质量对比与提升路径研究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姜红</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青岛市社科院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369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"0931青岛市社会科学院王新和.docx"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提升青岛城市国际化水平研究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王新和</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青岛市社科院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370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7"/>
                <w:kern w:val="0"/>
                <w:sz w:val="28"/>
                <w:szCs w:val="28"/>
                <w:u w:val="none"/>
                <w:lang w:val="en-US" w:eastAsia="zh-CN" w:bidi="ar"/>
              </w:rPr>
              <w:fldChar w:fldCharType="begin"/>
            </w:r>
            <w:r>
              <w:rPr>
                <w:rFonts w:hint="eastAsia" w:ascii="仿宋_GB2312" w:hAnsi="仿宋_GB2312" w:eastAsia="仿宋_GB2312" w:cs="仿宋_GB2312"/>
                <w:i w:val="0"/>
                <w:iCs w:val="0"/>
                <w:color w:val="000000"/>
                <w:w w:val="97"/>
                <w:kern w:val="0"/>
                <w:sz w:val="28"/>
                <w:szCs w:val="28"/>
                <w:u w:val="none"/>
                <w:lang w:val="en-US" w:eastAsia="zh-CN" w:bidi="ar"/>
              </w:rPr>
              <w:instrText xml:space="preserve"> HYPERLINK "0932山东省海洋科学研究院马健.docx" </w:instrText>
            </w:r>
            <w:r>
              <w:rPr>
                <w:rFonts w:hint="eastAsia" w:ascii="仿宋_GB2312" w:hAnsi="仿宋_GB2312" w:eastAsia="仿宋_GB2312" w:cs="仿宋_GB2312"/>
                <w:i w:val="0"/>
                <w:iCs w:val="0"/>
                <w:color w:val="000000"/>
                <w:w w:val="97"/>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7"/>
                <w:kern w:val="0"/>
                <w:sz w:val="28"/>
                <w:szCs w:val="28"/>
                <w:u w:val="none"/>
                <w:lang w:val="en-US" w:eastAsia="zh-CN" w:bidi="ar"/>
              </w:rPr>
              <w:t>打造东亚海洋科技“一带一路”国际合作新平台研究</w:t>
            </w:r>
            <w:r>
              <w:rPr>
                <w:rFonts w:hint="eastAsia" w:ascii="仿宋_GB2312" w:hAnsi="仿宋_GB2312" w:eastAsia="仿宋_GB2312" w:cs="仿宋_GB2312"/>
                <w:i w:val="0"/>
                <w:iCs w:val="0"/>
                <w:color w:val="000000"/>
                <w:w w:val="97"/>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马健</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山东省海洋科学研究院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371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"0934山东省海洋科学研究院王先磊.docx"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科技创新支撑青岛市打造引领型现代海洋城市路径研究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王先磊</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山东省海洋科学研究院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372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"0939青岛大学附属医院贾卓霞.docx"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基于风险评估导向下的公立医院内部控制评价的研究与实践</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贾卓霞</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373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"0941青岛大学附属医院李风芹.docx"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医疗服务价格改革对青岛市公立医院影响研究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李风芹</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374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"0942青岛大学附属医院郭宗君.docx"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基于提升行为学习和素养的新时代美德健康生活方式与大众健康和文明研究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郭宗君</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375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"0946青岛市图书馆李卫阳.docx"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青岛市图书馆藏民国时期地方文献叙录</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李卫阳</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青岛市图书馆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376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"0949青岛市图书馆王莉.docx"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公共图书馆传承及创新性发展中华优秀传统文献的对策研究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王莉</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青岛市图书馆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377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"0951青岛市图书馆王瑶.docx"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青岛市培育</w:t>
            </w:r>
            <w:bookmarkStart w:id="0" w:name="_GoBack"/>
            <w:bookmarkEnd w:id="0"/>
            <w:r>
              <w:rPr>
                <w:rFonts w:hint="eastAsia" w:ascii="仿宋_GB2312" w:hAnsi="仿宋_GB2312" w:eastAsia="仿宋_GB2312" w:cs="仿宋_GB2312"/>
                <w:i w:val="0"/>
                <w:iCs w:val="0"/>
                <w:color w:val="000000"/>
                <w:kern w:val="0"/>
                <w:sz w:val="28"/>
                <w:szCs w:val="28"/>
                <w:u w:val="none"/>
                <w:lang w:val="en-US" w:eastAsia="zh-CN" w:bidi="ar"/>
              </w:rPr>
              <w:t>壮大文化产业对策研究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王瑶</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青岛市图书馆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378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"0952青岛市税务局史育红.docx"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青岛税收史</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史育红</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国家税务总局青岛市税务局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379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"0953青岛市税务局伍舫.docx"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科学构建新时代税收治理新理念体系研究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伍舫</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国家税务总局青岛市税务局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380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"0957青岛税务局隋焕新.docx"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基层税收征管改革对税收治理能力的影响研究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隋焕新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国家税务总局青岛市税务局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381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"0960青岛税务局鲍宁.doc"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青岛“专精特新”小巨人企业培育路径研究——从税收角度看青岛“专精特新”小巨人企业发展</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鲍宁</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国家税务总局青岛市税务局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382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"0967中国科学院海洋研究所于垚.docx"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发挥青岛海洋科技优势，打造引领型现代海洋城市的路径研究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于垚</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中国科学院海洋研究所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383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8"/>
                <w:kern w:val="0"/>
                <w:sz w:val="28"/>
                <w:szCs w:val="28"/>
                <w:u w:val="none"/>
                <w:lang w:val="en-US" w:eastAsia="zh-CN" w:bidi="ar"/>
              </w:rPr>
              <w:fldChar w:fldCharType="begin"/>
            </w:r>
            <w:r>
              <w:rPr>
                <w:rFonts w:hint="eastAsia" w:ascii="仿宋_GB2312" w:hAnsi="仿宋_GB2312" w:eastAsia="仿宋_GB2312" w:cs="仿宋_GB2312"/>
                <w:i w:val="0"/>
                <w:iCs w:val="0"/>
                <w:color w:val="000000"/>
                <w:w w:val="98"/>
                <w:kern w:val="0"/>
                <w:sz w:val="28"/>
                <w:szCs w:val="28"/>
                <w:u w:val="none"/>
                <w:lang w:val="en-US" w:eastAsia="zh-CN" w:bidi="ar"/>
              </w:rPr>
              <w:instrText xml:space="preserve"> HYPERLINK "0969自然资源部第一海洋研究所滕飞.docx" </w:instrText>
            </w:r>
            <w:r>
              <w:rPr>
                <w:rFonts w:hint="eastAsia" w:ascii="仿宋_GB2312" w:hAnsi="仿宋_GB2312" w:eastAsia="仿宋_GB2312" w:cs="仿宋_GB2312"/>
                <w:i w:val="0"/>
                <w:iCs w:val="0"/>
                <w:color w:val="000000"/>
                <w:w w:val="98"/>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8"/>
                <w:kern w:val="0"/>
                <w:sz w:val="28"/>
                <w:szCs w:val="28"/>
                <w:u w:val="none"/>
                <w:lang w:val="en-US" w:eastAsia="zh-CN" w:bidi="ar"/>
              </w:rPr>
              <w:t>海洋经济创新生态体系视角下的企业创新能力研究</w:t>
            </w:r>
            <w:r>
              <w:rPr>
                <w:rFonts w:hint="eastAsia" w:ascii="仿宋_GB2312" w:hAnsi="仿宋_GB2312" w:eastAsia="仿宋_GB2312" w:cs="仿宋_GB2312"/>
                <w:i w:val="0"/>
                <w:iCs w:val="0"/>
                <w:color w:val="000000"/>
                <w:w w:val="98"/>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滕飞</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自然资源部第一海洋研究所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384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"0970清华青岛艺术与科学创新研究院赵超.docx"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青岛市培育壮大文化产业对策研究:打造青岛世界设计之都,驱动新兴文化产业发展</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赵超</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清华青岛艺术与科学创新研究院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385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"0978政法委报-青岛海事法院王妍娥.docx"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新时代海事审判工作创新的思路与对策</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王妍娥</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青岛海事法院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386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"0982青岛市中级人民法院马玮.docx"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青岛市发展海洋碳汇交易的路径选择与制度构建问题研究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马 玮</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青岛市中级人民法院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387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"0984青岛市交通运输公共服务中心高鹏.docx"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青岛市交通强国大数据试点建设路径研究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高鹏</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6"/>
                <w:kern w:val="0"/>
                <w:sz w:val="28"/>
                <w:szCs w:val="28"/>
                <w:u w:val="none"/>
                <w:lang w:val="en-US" w:eastAsia="zh-CN" w:bidi="ar"/>
              </w:rPr>
              <w:t>青岛市交通运输公共服务中心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388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"0990青岛市城市规划设计研究院王伟智.docx"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青岛大都市区通勤圈识别与优化策略研究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王伟智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青岛市自然资源和规划局-市城市规划设计研究院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389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"0993青岛市城市规划设计研究院李祥锋.docx"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青岛市中心城区内涝风险识别及防治对策研究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李祥锋</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青岛市自然资源和规划局-市城市规划设计研究院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390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"0994青岛市自然资源和规划局市北分局纪晓东.doc"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城市更新背景下青岛工业遗产保护分析研究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纪晓东</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青岛市自然资源和规划局市北分局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391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"1061青岛文达通科技股份有限公司管洪清.docx"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青岛市城市更新导向下社区经济发展模式研究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管洪清</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6"/>
                <w:kern w:val="0"/>
                <w:sz w:val="28"/>
                <w:szCs w:val="28"/>
                <w:u w:val="none"/>
                <w:lang w:val="en-US" w:eastAsia="zh-CN" w:bidi="ar"/>
              </w:rPr>
              <w:t>青岛文达通科技股份有限公司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392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"0996青岛市地方金融监督管理局李伟.doc"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金融服务青岛实体经济的效率测度、机理分析与政策优化</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李伟</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6"/>
                <w:kern w:val="0"/>
                <w:sz w:val="28"/>
                <w:szCs w:val="28"/>
                <w:u w:val="none"/>
                <w:lang w:val="en-US" w:eastAsia="zh-CN" w:bidi="ar"/>
              </w:rPr>
              <w:t>青岛市财富管理金融发展中心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393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"1000青岛市文物保护考古研究所彭峪.docx"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青岛土山屯汉墓出土漆器工艺研究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彭峪</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青岛市文物保护考古研究所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394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"1001青岛市文物保护考古研究所于超.docx"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青岛地区汉代积贝墓研究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于超</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青岛市文物保护考古研究所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395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"1004青岛市博物馆许哲.docx"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以陶瓷考古为视角考察汉至明清时期青岛地区的水陆交通</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许哲</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青岛市博物馆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396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"1005青岛演艺集团有限公司张欣.docx"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关于青岛精品剧目创作与运营的研究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张欣</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青岛演艺集团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397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"1010青岛市农业技术推广中心何明.doc"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青岛农耕文化研究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何明</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398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"1011青岛市水务事业发展服务中心温鲁哲.doc"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青岛市供水水价市场机制研究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温鲁哲</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6"/>
                <w:kern w:val="0"/>
                <w:sz w:val="28"/>
                <w:szCs w:val="28"/>
                <w:u w:val="none"/>
                <w:lang w:val="en-US" w:eastAsia="zh-CN" w:bidi="ar"/>
              </w:rPr>
              <w:t>青岛市水务事业发展服务中心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399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8"/>
                <w:kern w:val="0"/>
                <w:sz w:val="28"/>
                <w:szCs w:val="28"/>
                <w:u w:val="none"/>
                <w:lang w:val="en-US" w:eastAsia="zh-CN" w:bidi="ar"/>
              </w:rPr>
              <w:fldChar w:fldCharType="begin"/>
            </w:r>
            <w:r>
              <w:rPr>
                <w:rFonts w:hint="eastAsia" w:ascii="仿宋_GB2312" w:hAnsi="仿宋_GB2312" w:eastAsia="仿宋_GB2312" w:cs="仿宋_GB2312"/>
                <w:i w:val="0"/>
                <w:iCs w:val="0"/>
                <w:color w:val="000000"/>
                <w:w w:val="98"/>
                <w:kern w:val="0"/>
                <w:sz w:val="28"/>
                <w:szCs w:val="28"/>
                <w:u w:val="none"/>
                <w:lang w:val="en-US" w:eastAsia="zh-CN" w:bidi="ar"/>
              </w:rPr>
              <w:instrText xml:space="preserve"> HYPERLINK "1016城阳区第二实验小学李亚利.doc" </w:instrText>
            </w:r>
            <w:r>
              <w:rPr>
                <w:rFonts w:hint="eastAsia" w:ascii="仿宋_GB2312" w:hAnsi="仿宋_GB2312" w:eastAsia="仿宋_GB2312" w:cs="仿宋_GB2312"/>
                <w:i w:val="0"/>
                <w:iCs w:val="0"/>
                <w:color w:val="000000"/>
                <w:w w:val="98"/>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8"/>
                <w:kern w:val="0"/>
                <w:sz w:val="28"/>
                <w:szCs w:val="28"/>
                <w:u w:val="none"/>
                <w:lang w:val="en-US" w:eastAsia="zh-CN" w:bidi="ar"/>
              </w:rPr>
              <w:t>指向创新意识培养的小学语文项目化学习实践研究</w:t>
            </w:r>
            <w:r>
              <w:rPr>
                <w:rFonts w:hint="eastAsia" w:ascii="仿宋_GB2312" w:hAnsi="仿宋_GB2312" w:eastAsia="仿宋_GB2312" w:cs="仿宋_GB2312"/>
                <w:i w:val="0"/>
                <w:iCs w:val="0"/>
                <w:color w:val="000000"/>
                <w:w w:val="98"/>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李亚利</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城阳区第二实验小学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400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"1017青岛市教育科学研究院李勇.docx"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习近平总书记关于立德树人的重要论述研究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青岛市教育科学研究院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401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"1019青岛市教育科学研究院刘思硕.docx"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青岛市推进青少年欺凌法治化建设研究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刘思硕</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青岛市教育科学研究院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402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7"/>
                <w:kern w:val="0"/>
                <w:sz w:val="28"/>
                <w:szCs w:val="28"/>
                <w:u w:val="none"/>
                <w:lang w:val="en-US" w:eastAsia="zh-CN" w:bidi="ar"/>
              </w:rPr>
              <w:fldChar w:fldCharType="begin"/>
            </w:r>
            <w:r>
              <w:rPr>
                <w:rFonts w:hint="eastAsia" w:ascii="仿宋_GB2312" w:hAnsi="仿宋_GB2312" w:eastAsia="仿宋_GB2312" w:cs="仿宋_GB2312"/>
                <w:i w:val="0"/>
                <w:iCs w:val="0"/>
                <w:color w:val="000000"/>
                <w:w w:val="97"/>
                <w:kern w:val="0"/>
                <w:sz w:val="28"/>
                <w:szCs w:val="28"/>
                <w:u w:val="none"/>
                <w:lang w:val="en-US" w:eastAsia="zh-CN" w:bidi="ar"/>
              </w:rPr>
              <w:instrText xml:space="preserve"> HYPERLINK "1020青岛市教育科学研究院张春颖.docx" </w:instrText>
            </w:r>
            <w:r>
              <w:rPr>
                <w:rFonts w:hint="eastAsia" w:ascii="仿宋_GB2312" w:hAnsi="仿宋_GB2312" w:eastAsia="仿宋_GB2312" w:cs="仿宋_GB2312"/>
                <w:i w:val="0"/>
                <w:iCs w:val="0"/>
                <w:color w:val="000000"/>
                <w:w w:val="97"/>
                <w:kern w:val="0"/>
                <w:sz w:val="28"/>
                <w:szCs w:val="28"/>
                <w:u w:val="none"/>
                <w:lang w:val="en-US" w:eastAsia="zh-CN" w:bidi="ar"/>
              </w:rPr>
              <w:fldChar w:fldCharType="separate"/>
            </w:r>
            <w:r>
              <w:rPr>
                <w:rFonts w:hint="eastAsia" w:ascii="仿宋_GB2312" w:hAnsi="仿宋_GB2312" w:eastAsia="仿宋_GB2312" w:cs="仿宋_GB2312"/>
                <w:i w:val="0"/>
                <w:iCs w:val="0"/>
                <w:color w:val="000000"/>
                <w:w w:val="97"/>
                <w:kern w:val="0"/>
                <w:sz w:val="28"/>
                <w:szCs w:val="28"/>
                <w:u w:val="none"/>
                <w:lang w:val="en-US" w:eastAsia="zh-CN" w:bidi="ar"/>
              </w:rPr>
              <w:t>青岛红色文化融入中小学思想政治教育的路径研究</w:t>
            </w:r>
            <w:r>
              <w:rPr>
                <w:rFonts w:hint="eastAsia" w:ascii="仿宋_GB2312" w:hAnsi="仿宋_GB2312" w:eastAsia="仿宋_GB2312" w:cs="仿宋_GB2312"/>
                <w:i w:val="0"/>
                <w:iCs w:val="0"/>
                <w:color w:val="000000"/>
                <w:w w:val="97"/>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张春颖</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青岛市教育科学研究院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403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"1021青岛市教育科学研究院刘向前.doc"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中小学劳动教育家校社共育机制研究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刘向前</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青岛市教育科学研究院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404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"1029青岛洮南路小学孙文欣.docx"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基于“育心”教育理念的小学生“思源”德育课程设计与研究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孙文欣</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6"/>
                <w:kern w:val="0"/>
                <w:sz w:val="28"/>
                <w:szCs w:val="28"/>
                <w:u w:val="none"/>
                <w:lang w:val="en-US" w:eastAsia="zh-CN" w:bidi="ar"/>
              </w:rPr>
              <w:t>青岛洮南路小学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405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"1030青岛启元学校周韫轶.docx"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九年一贯制学校办学一体化的实践研究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周韫轶</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青岛启元学校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406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"1035青岛福林小学蒋丽英.docx"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立德树人视域下传统文化融入学生全面发展的实践路径研究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蒋丽英</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青岛福林小学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407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"1037青岛西海岸新区辛安小学薛荣岗.docx"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核心素养视角下小学生爱国情怀探索与实践研究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薛荣岗</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青岛西海岸新区辛安小学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408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"1040胶州市职业教育中心学校刘元福.docx"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建设一流县域综合高中的研究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刘元福</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胶州市职业教育中心学校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409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"1048青岛西海岸新区工委党校 郭岩岩.docx"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青岛人才强市战略的演进、实施及推进路径研究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郭岩岩</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青岛西海岸新区工委党校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410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"1056青岛西海岸新区博物馆 翁建红.docx"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《（康熙）胶州志》校注</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翁建红</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青岛西海岸新区博物馆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411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"1057青岛西海岸新区博物馆 郭长波.docx"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青岛信阳盐场海盐生产史研究</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郭长波</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青岛西海岸新区博物馆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412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fldChar w:fldCharType="begin"/>
            </w:r>
            <w:r>
              <w:rPr>
                <w:rFonts w:hint="eastAsia" w:ascii="仿宋_GB2312" w:hAnsi="仿宋_GB2312" w:eastAsia="仿宋_GB2312" w:cs="仿宋_GB2312"/>
                <w:i w:val="0"/>
                <w:iCs w:val="0"/>
                <w:color w:val="000000"/>
                <w:kern w:val="0"/>
                <w:sz w:val="28"/>
                <w:szCs w:val="28"/>
                <w:u w:val="none"/>
                <w:lang w:val="en-US" w:eastAsia="zh-CN" w:bidi="ar"/>
              </w:rPr>
              <w:instrText xml:space="preserve"> HYPERLINK "1059青岛西海岸新区宝山镇 陈玉梅.docx" </w:instrText>
            </w:r>
            <w:r>
              <w:rPr>
                <w:rFonts w:hint="eastAsia" w:ascii="仿宋_GB2312" w:hAnsi="仿宋_GB2312" w:eastAsia="仿宋_GB2312" w:cs="仿宋_GB2312"/>
                <w:i w:val="0"/>
                <w:iCs w:val="0"/>
                <w:color w:val="000000"/>
                <w:kern w:val="0"/>
                <w:sz w:val="28"/>
                <w:szCs w:val="28"/>
                <w:u w:val="none"/>
                <w:lang w:val="en-US" w:eastAsia="zh-CN" w:bidi="ar"/>
              </w:rPr>
              <w:fldChar w:fldCharType="separate"/>
            </w:r>
            <w:r>
              <w:rPr>
                <w:rFonts w:hint="eastAsia" w:ascii="仿宋_GB2312" w:hAnsi="仿宋_GB2312" w:eastAsia="仿宋_GB2312" w:cs="仿宋_GB2312"/>
                <w:i w:val="0"/>
                <w:iCs w:val="0"/>
                <w:color w:val="000000"/>
                <w:kern w:val="0"/>
                <w:sz w:val="28"/>
                <w:szCs w:val="28"/>
                <w:u w:val="none"/>
                <w:lang w:val="en-US" w:eastAsia="zh-CN" w:bidi="ar"/>
              </w:rPr>
              <w:t>宝山镇果品经济开启致富路打造乡村振兴齐鲁样板先行区</w:t>
            </w:r>
            <w:r>
              <w:rPr>
                <w:rFonts w:hint="eastAsia" w:ascii="仿宋_GB2312" w:hAnsi="仿宋_GB2312" w:eastAsia="仿宋_GB2312" w:cs="仿宋_GB2312"/>
                <w:i w:val="0"/>
                <w:iCs w:val="0"/>
                <w:color w:val="000000"/>
                <w:kern w:val="0"/>
                <w:sz w:val="28"/>
                <w:szCs w:val="28"/>
                <w:u w:val="none"/>
                <w:lang w:val="en-US" w:eastAsia="zh-CN" w:bidi="ar"/>
              </w:rPr>
              <w:fldChar w:fldCharType="end"/>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陈玉梅</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青岛西海岸新区宝山镇人民政府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413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在陆台胞在两岸融合发展中的作用研究（统战智库项目）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张亮</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414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“神仙会”模式在新时代党外知识分子建言献策工作中的发展应用研究（统战智库项目）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王俊玲</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415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统战工作在统筹“两个大局”中的作用、挑战及对策（统战智库项目）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张淑兰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9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416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新时代政党协商作用发挥研究（统战智库项目）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李政一</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417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从个体身份到多态重叠：铸牢中华民族共同体意识视域下的民族互嵌式治理（统战智库项目）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王成</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418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统战历史文化应用价值探析-以青岛为例（统战智库项目）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王岩</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419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互动仪式链视域下新时代海外统战与中华文化传播路径探究（统战智库项目）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禹文芳</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420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全过程人民民主视角下统一战线参与社会治理的有效协同问题研究（统战智库项目）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王乐昌</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421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新时代青岛市民营企业管理技术人员组织化工作机制创新研究（统战智库项目）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乔海波</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422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我国宗教中国化评价指标体系构建研究（统战智库项目）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李晓晨</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423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5"/>
                <w:kern w:val="0"/>
                <w:sz w:val="28"/>
                <w:szCs w:val="28"/>
                <w:u w:val="none"/>
                <w:lang w:val="en-US" w:eastAsia="zh-CN" w:bidi="ar"/>
              </w:rPr>
              <w:t>澳门青少年国家认同生成机制研究（统战智库项目）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陈乐</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424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与港澳青少年深度交融研究（统战智库项目）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张燕</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425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6"/>
                <w:kern w:val="0"/>
                <w:sz w:val="28"/>
                <w:szCs w:val="28"/>
                <w:u w:val="none"/>
                <w:lang w:val="en-US" w:eastAsia="zh-CN" w:bidi="ar"/>
              </w:rPr>
              <w:t>青岛市自由职业人员统战工作研究（统战智库项目）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陈泽文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426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新一代信息技术在构建统战成员多维度精准画像中的应用研究（统战智库项目）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赵磊</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427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“两创”方针下青岛现代化国际大都市地名文化价值的挖掘与传承（统战智库项目）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李秋霞</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428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数字文创赋能青岛统战历史文化资源的价值挖掘与活化研究（统战智库项目）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方潇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429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一个中国原则视域下台湾青年国家认同感教育研究（统战智库项目）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柳志广</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430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基于传播视角的当代海外统战文化宣传路径研究（统战智库项目）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曹萌</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431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统一战线助力共同富裕的实践路径研究（统战智库项目）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杨延生</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432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宗教中国化的指标体系建设和效能评估研究（统战智库项目）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任颖卮</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433</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统一战线引领新社会组织功能提升的路径研究（统战智库项目）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沙艳</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434</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中华优秀传统文化的思政价值和传承路径研究（统战智库项目）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袁鸿燕</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435</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基层统战工作面临的新情况新问题研究（统战智库项目）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李桂丽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436</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青岛城市公共建筑文化自信的内涵研究（统战智库项目）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魏书祥</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437</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新时代黄河文化、传承、弘扬与生态保护研究（统战智库项目）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崔芹芹</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青岛滨海学院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438</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统战宣传视域下青岛城市外宣视频的视觉修辞与海外受众接受评估研究（统战智库项目）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林兵</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山东外贸职业学院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439</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乡村振兴背景下乡镇统战委员职能发挥的作用解读、现实问题和实践路径（统战智库项目）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崔振华</w:t>
            </w:r>
          </w:p>
        </w:tc>
        <w:tc>
          <w:tcPr>
            <w:tcW w:w="21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青岛市委组</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织部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440</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w w:val="97"/>
                <w:kern w:val="0"/>
                <w:sz w:val="28"/>
                <w:szCs w:val="28"/>
                <w:u w:val="none"/>
                <w:lang w:val="en-US" w:eastAsia="zh-CN" w:bidi="ar"/>
              </w:rPr>
              <w:t>新时代民主党派内部监督机制研究（统战智库项目）</w:t>
            </w:r>
          </w:p>
        </w:tc>
        <w:tc>
          <w:tcPr>
            <w:tcW w:w="10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禹文浩</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青岛市生态环境局城阳分局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441</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青岛市基层统战工作服务新农村建设工作的探析--基于即墨区的调研（统战智库项目）</w:t>
            </w:r>
          </w:p>
        </w:tc>
        <w:tc>
          <w:tcPr>
            <w:tcW w:w="10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车华</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即墨区委党校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442</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发挥统战优势助推民营经济健康发展--以青岛为例（统战智库项目）</w:t>
            </w:r>
          </w:p>
        </w:tc>
        <w:tc>
          <w:tcPr>
            <w:tcW w:w="10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孟密密</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即墨区委党校</w:t>
            </w:r>
          </w:p>
        </w:tc>
      </w:tr>
    </w:tbl>
    <w:p/>
    <w:p/>
    <w:sectPr>
      <w:pgSz w:w="11906" w:h="16838"/>
      <w:pgMar w:top="2098" w:right="1474" w:bottom="1984"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hODQ3ODI2MTAxYTllZWJjYjEzODg2MGRhZDc3ZjAifQ=="/>
  </w:docVars>
  <w:rsids>
    <w:rsidRoot w:val="00000000"/>
    <w:rsid w:val="05980191"/>
    <w:rsid w:val="0D1229FD"/>
    <w:rsid w:val="0D2808A0"/>
    <w:rsid w:val="21350FC0"/>
    <w:rsid w:val="213B1715"/>
    <w:rsid w:val="21AA4EB9"/>
    <w:rsid w:val="27C63B6E"/>
    <w:rsid w:val="28BA55B9"/>
    <w:rsid w:val="2D8825F1"/>
    <w:rsid w:val="30C3496F"/>
    <w:rsid w:val="397E3BC5"/>
    <w:rsid w:val="3B136A43"/>
    <w:rsid w:val="3E8A01D8"/>
    <w:rsid w:val="405E232A"/>
    <w:rsid w:val="4A106F73"/>
    <w:rsid w:val="4B4C6444"/>
    <w:rsid w:val="51BB227E"/>
    <w:rsid w:val="57942A98"/>
    <w:rsid w:val="586644E0"/>
    <w:rsid w:val="5F2820D4"/>
    <w:rsid w:val="61110073"/>
    <w:rsid w:val="76C7220A"/>
    <w:rsid w:val="79D06E80"/>
    <w:rsid w:val="7D883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14544</Words>
  <Characters>15388</Characters>
  <Lines>0</Lines>
  <Paragraphs>0</Paragraphs>
  <TotalTime>3</TotalTime>
  <ScaleCrop>false</ScaleCrop>
  <LinksUpToDate>false</LinksUpToDate>
  <CharactersWithSpaces>15391</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2022-07-19T08:09:00Z</dcterms:created>
  <dc:creator>Administrator</dc:creator>
  <cp:lastModifiedBy>Administrator</cp:lastModifiedBy>
  <cp:lastPrinted>2022-07-20T03:04:00Z</cp:lastPrinted>
  <dcterms:modified xsi:type="dcterms:W3CDTF">2022-07-20T06:54:34Z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y fmtid="{D5CDD505-2E9C-101B-9397-08002B2CF9AE}" pid="3" name="ICV">
    <vt:lpwstr>215FF7390A9C4E5C91100F477B2C423D</vt:lpwstr>
  </property>
</Properties>
</file>